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6E7" w:rsidRDefault="0098683F" w:rsidP="0098683F"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2F2D3C">
        <w:rPr>
          <w:b/>
          <w:sz w:val="28"/>
          <w:szCs w:val="28"/>
        </w:rPr>
        <w:t>Mehrtagestour,</w:t>
      </w:r>
      <w:r w:rsidR="00783FFD" w:rsidRPr="00656A50">
        <w:rPr>
          <w:b/>
          <w:sz w:val="28"/>
          <w:szCs w:val="28"/>
        </w:rPr>
        <w:t xml:space="preserve"> </w:t>
      </w:r>
      <w:proofErr w:type="spellStart"/>
      <w:r w:rsidR="002F2D3C">
        <w:rPr>
          <w:b/>
          <w:sz w:val="28"/>
          <w:szCs w:val="28"/>
        </w:rPr>
        <w:t>Sesvennagruppe</w:t>
      </w:r>
      <w:proofErr w:type="spellEnd"/>
      <w:r w:rsidR="002F2D3C">
        <w:rPr>
          <w:b/>
          <w:sz w:val="28"/>
          <w:szCs w:val="28"/>
        </w:rPr>
        <w:t>, Südtirol</w:t>
      </w:r>
      <w:r w:rsidR="0005535F">
        <w:rPr>
          <w:b/>
          <w:sz w:val="28"/>
          <w:szCs w:val="28"/>
        </w:rPr>
        <w:tab/>
      </w:r>
      <w:r w:rsidR="002F2D3C">
        <w:rPr>
          <w:b/>
          <w:sz w:val="28"/>
          <w:szCs w:val="28"/>
        </w:rPr>
        <w:br/>
      </w:r>
      <w:r w:rsidR="002F2D3C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2F2D3C" w:rsidRPr="002F2D3C">
        <w:rPr>
          <w:b/>
          <w:sz w:val="24"/>
          <w:szCs w:val="24"/>
        </w:rPr>
        <w:t>27. - 29. September 2020</w:t>
      </w:r>
      <w:r w:rsidR="002F2D3C">
        <w:rPr>
          <w:b/>
          <w:sz w:val="28"/>
          <w:szCs w:val="28"/>
        </w:rPr>
        <w:br/>
      </w:r>
      <w:r w:rsidR="002F2D3C">
        <w:rPr>
          <w:b/>
          <w:sz w:val="28"/>
          <w:szCs w:val="28"/>
        </w:rPr>
        <w:br/>
      </w:r>
      <w:proofErr w:type="spellStart"/>
      <w:r w:rsidR="002F2D3C">
        <w:t>Anlaß</w:t>
      </w:r>
      <w:proofErr w:type="spellEnd"/>
      <w:r w:rsidR="002F2D3C">
        <w:t xml:space="preserve">: </w:t>
      </w:r>
      <w:r w:rsidR="002F2D3C">
        <w:tab/>
      </w:r>
      <w:r w:rsidR="002F2D3C">
        <w:tab/>
        <w:t xml:space="preserve">Ergänzung </w:t>
      </w:r>
      <w:r w:rsidR="003E57FC">
        <w:t>zur</w:t>
      </w:r>
      <w:r w:rsidR="002F2D3C">
        <w:t xml:space="preserve"> 30-Jahre-Jubiläumsfeier 2019 </w:t>
      </w:r>
      <w:r w:rsidR="002F2D3C">
        <w:br/>
      </w:r>
      <w:r w:rsidR="00C324FF">
        <w:t xml:space="preserve">Ziel: </w:t>
      </w:r>
      <w:r w:rsidR="00C324FF">
        <w:tab/>
      </w:r>
      <w:r w:rsidR="00C324FF">
        <w:tab/>
      </w:r>
      <w:proofErr w:type="spellStart"/>
      <w:r w:rsidR="002F2D3C">
        <w:t>Sesvennahütte</w:t>
      </w:r>
      <w:proofErr w:type="spellEnd"/>
      <w:r w:rsidR="002F2D3C">
        <w:t xml:space="preserve"> </w:t>
      </w:r>
      <w:r w:rsidR="002F2D3C">
        <w:br/>
      </w:r>
      <w:r w:rsidR="00C324FF">
        <w:t>Zeit:</w:t>
      </w:r>
      <w:r w:rsidR="00C324FF">
        <w:tab/>
      </w:r>
      <w:r w:rsidR="00C324FF">
        <w:tab/>
        <w:t xml:space="preserve">So. </w:t>
      </w:r>
      <w:r w:rsidR="002F2D3C">
        <w:t>27</w:t>
      </w:r>
      <w:r w:rsidR="00C324FF">
        <w:t xml:space="preserve">.  -  </w:t>
      </w:r>
      <w:r w:rsidR="002F2D3C">
        <w:t>D</w:t>
      </w:r>
      <w:r w:rsidR="00C324FF">
        <w:t xml:space="preserve">i. </w:t>
      </w:r>
      <w:r w:rsidR="00656178">
        <w:t>2</w:t>
      </w:r>
      <w:r w:rsidR="002F2D3C">
        <w:t>9</w:t>
      </w:r>
      <w:r w:rsidR="00656178">
        <w:t>.0</w:t>
      </w:r>
      <w:r w:rsidR="002F2D3C">
        <w:t>9</w:t>
      </w:r>
      <w:r w:rsidR="00656178">
        <w:t>.2020</w:t>
      </w:r>
      <w:r w:rsidR="00C324FF">
        <w:t xml:space="preserve">  ( </w:t>
      </w:r>
      <w:r w:rsidR="002F2D3C">
        <w:t>2</w:t>
      </w:r>
      <w:r w:rsidR="00C324FF">
        <w:t xml:space="preserve"> Nächte )</w:t>
      </w:r>
      <w:r w:rsidR="00C324FF">
        <w:br/>
        <w:t>Unterkunft:</w:t>
      </w:r>
      <w:r w:rsidR="00C324FF">
        <w:tab/>
      </w:r>
      <w:proofErr w:type="spellStart"/>
      <w:r w:rsidR="002F2D3C">
        <w:t>Sesvenna</w:t>
      </w:r>
      <w:proofErr w:type="spellEnd"/>
      <w:r w:rsidR="002B3880">
        <w:t xml:space="preserve"> H</w:t>
      </w:r>
      <w:r w:rsidR="002F2D3C">
        <w:t>ütte</w:t>
      </w:r>
      <w:r w:rsidR="00C324FF" w:rsidRPr="0005535F">
        <w:t xml:space="preserve"> 2</w:t>
      </w:r>
      <w:r w:rsidR="002F2D3C">
        <w:t>2</w:t>
      </w:r>
      <w:r w:rsidR="003E57FC">
        <w:t>56</w:t>
      </w:r>
      <w:r w:rsidR="00C324FF" w:rsidRPr="0005535F">
        <w:t xml:space="preserve"> m </w:t>
      </w:r>
      <w:r w:rsidR="00C324FF">
        <w:br/>
      </w:r>
      <w:r w:rsidR="00783FFD">
        <w:t>Kosten:</w:t>
      </w:r>
      <w:r w:rsidR="00783FFD">
        <w:tab/>
      </w:r>
      <w:r w:rsidR="00783FFD">
        <w:tab/>
      </w:r>
      <w:r>
        <w:t xml:space="preserve">Eine </w:t>
      </w:r>
      <w:r w:rsidR="00981EEE">
        <w:t xml:space="preserve">Abschätzung </w:t>
      </w:r>
      <w:r w:rsidR="00FE196C">
        <w:t xml:space="preserve">der Kosten </w:t>
      </w:r>
      <w:r>
        <w:t>ist noch nicht möglich, da dies abhängt von der</w:t>
      </w:r>
      <w:r>
        <w:br/>
      </w:r>
      <w:r>
        <w:tab/>
      </w:r>
      <w:r>
        <w:tab/>
        <w:t>Bezuschussung aus der Vereinskasse.</w:t>
      </w:r>
      <w:r w:rsidR="00FE196C">
        <w:br/>
      </w:r>
      <w:r w:rsidR="00BD10E6" w:rsidRPr="00981EEE">
        <w:t>Anzahlung:</w:t>
      </w:r>
      <w:r w:rsidR="00BD10E6" w:rsidRPr="00981EEE">
        <w:tab/>
        <w:t>20 €</w:t>
      </w:r>
      <w:r>
        <w:br/>
      </w:r>
      <w:r w:rsidR="00783FFD" w:rsidRPr="00F75D51">
        <w:rPr>
          <w:u w:val="single"/>
        </w:rPr>
        <w:t>Touren</w:t>
      </w:r>
      <w:r w:rsidR="00F75D51" w:rsidRPr="00F75D51">
        <w:rPr>
          <w:u w:val="single"/>
        </w:rPr>
        <w:t>vorschlä</w:t>
      </w:r>
      <w:r w:rsidRPr="00F75D51">
        <w:rPr>
          <w:u w:val="single"/>
        </w:rPr>
        <w:t>g</w:t>
      </w:r>
      <w:r w:rsidR="00F75D51" w:rsidRPr="00F75D51">
        <w:rPr>
          <w:u w:val="single"/>
        </w:rPr>
        <w:t>e</w:t>
      </w:r>
      <w:r w:rsidR="00783FFD" w:rsidRPr="00F75D51">
        <w:rPr>
          <w:u w:val="single"/>
        </w:rPr>
        <w:t>:</w:t>
      </w:r>
      <w:r w:rsidR="00783FFD">
        <w:tab/>
      </w:r>
      <w:r w:rsidR="00F75D51">
        <w:br/>
      </w:r>
      <w:r w:rsidR="00783FFD" w:rsidRPr="00783FFD">
        <w:rPr>
          <w:u w:val="single"/>
        </w:rPr>
        <w:t>1. Tag</w:t>
      </w:r>
      <w:r w:rsidR="00F75D51">
        <w:br/>
      </w:r>
      <w:r w:rsidR="003E57FC">
        <w:t>- Abfahrt</w:t>
      </w:r>
      <w:r w:rsidR="00783FFD">
        <w:t xml:space="preserve"> </w:t>
      </w:r>
      <w:r w:rsidR="003E57FC">
        <w:t xml:space="preserve">7 Uhr </w:t>
      </w:r>
      <w:r w:rsidR="00783FFD">
        <w:t xml:space="preserve">Taufkirchen </w:t>
      </w:r>
      <w:proofErr w:type="spellStart"/>
      <w:r w:rsidR="00783FFD">
        <w:t>Köglweg</w:t>
      </w:r>
      <w:proofErr w:type="spellEnd"/>
      <w:r w:rsidR="00981EEE">
        <w:t xml:space="preserve"> </w:t>
      </w:r>
      <w:r w:rsidR="003E57FC">
        <w:t xml:space="preserve">/ </w:t>
      </w:r>
      <w:r w:rsidR="00783FFD">
        <w:t xml:space="preserve">Anfahrt </w:t>
      </w:r>
      <w:r w:rsidR="003E57FC">
        <w:t xml:space="preserve">über Inntalautobahn zum </w:t>
      </w:r>
      <w:proofErr w:type="spellStart"/>
      <w:r w:rsidR="003E57FC">
        <w:t>Reschenpaß</w:t>
      </w:r>
      <w:proofErr w:type="spellEnd"/>
      <w:r w:rsidR="003E57FC">
        <w:t xml:space="preserve">. </w:t>
      </w:r>
      <w:r w:rsidR="003E57FC">
        <w:br/>
        <w:t xml:space="preserve">  Weiter über Mals im </w:t>
      </w:r>
      <w:proofErr w:type="spellStart"/>
      <w:r w:rsidR="003E57FC">
        <w:t>Vinschgau</w:t>
      </w:r>
      <w:proofErr w:type="spellEnd"/>
      <w:r w:rsidR="003E57FC">
        <w:t xml:space="preserve"> nach </w:t>
      </w:r>
      <w:proofErr w:type="spellStart"/>
      <w:r w:rsidR="003E57FC">
        <w:t>Schlinig</w:t>
      </w:r>
      <w:proofErr w:type="spellEnd"/>
      <w:r w:rsidR="003E57FC">
        <w:t xml:space="preserve"> ca. 1750 m im </w:t>
      </w:r>
      <w:proofErr w:type="spellStart"/>
      <w:r w:rsidR="003E57FC">
        <w:t>Schliniger</w:t>
      </w:r>
      <w:proofErr w:type="spellEnd"/>
      <w:r w:rsidR="003E57FC">
        <w:t xml:space="preserve"> Tal. </w:t>
      </w:r>
      <w:r w:rsidR="003E57FC">
        <w:br/>
        <w:t xml:space="preserve">  Ca. 300 km und ca. 3,5 Std. Fahrtdauer.</w:t>
      </w:r>
      <w:r w:rsidR="002B3880">
        <w:br/>
        <w:t xml:space="preserve">- Aufstieg zur </w:t>
      </w:r>
      <w:proofErr w:type="spellStart"/>
      <w:r w:rsidR="002B3880">
        <w:t>Sesvenna</w:t>
      </w:r>
      <w:proofErr w:type="spellEnd"/>
      <w:r w:rsidR="002B3880">
        <w:t xml:space="preserve"> H</w:t>
      </w:r>
      <w:r w:rsidR="003E57FC">
        <w:t>ütte</w:t>
      </w:r>
      <w:r w:rsidR="002B3880">
        <w:t xml:space="preserve"> 2256</w:t>
      </w:r>
      <w:r w:rsidR="009A77F8">
        <w:t xml:space="preserve"> </w:t>
      </w:r>
      <w:r w:rsidR="002B3880">
        <w:t>m, ca. 500 Hm, ca. 1,5 - 2 Std.</w:t>
      </w:r>
      <w:r w:rsidR="002B3880">
        <w:br/>
        <w:t xml:space="preserve">- Nachmittags Wanderung in die </w:t>
      </w:r>
      <w:proofErr w:type="spellStart"/>
      <w:r w:rsidR="002B3880">
        <w:t>Uina</w:t>
      </w:r>
      <w:proofErr w:type="spellEnd"/>
      <w:r w:rsidR="002B3880">
        <w:t xml:space="preserve"> Schlucht, ca. 400 Hm, ca. 2,5 - 3 Std.</w:t>
      </w:r>
      <w:r w:rsidR="00F75D51">
        <w:br/>
      </w:r>
      <w:r w:rsidR="00261A0A" w:rsidRPr="00261A0A">
        <w:rPr>
          <w:u w:val="single"/>
        </w:rPr>
        <w:t>2</w:t>
      </w:r>
      <w:r w:rsidR="00261A0A" w:rsidRPr="00783FFD">
        <w:rPr>
          <w:u w:val="single"/>
        </w:rPr>
        <w:t>. Tag</w:t>
      </w:r>
      <w:r w:rsidR="00F75D51">
        <w:t xml:space="preserve">  </w:t>
      </w:r>
      <w:r w:rsidR="00F75D51">
        <w:br/>
      </w:r>
      <w:r w:rsidR="002B3880">
        <w:t xml:space="preserve">Bergwanderung </w:t>
      </w:r>
      <w:proofErr w:type="spellStart"/>
      <w:r w:rsidR="002B3880">
        <w:t>Rasass</w:t>
      </w:r>
      <w:proofErr w:type="spellEnd"/>
      <w:r w:rsidR="002B3880">
        <w:t xml:space="preserve"> Spitze</w:t>
      </w:r>
      <w:r w:rsidR="00261A0A">
        <w:t xml:space="preserve"> </w:t>
      </w:r>
      <w:r w:rsidR="00C16F29">
        <w:t>2</w:t>
      </w:r>
      <w:r w:rsidR="002B3880">
        <w:t>941</w:t>
      </w:r>
      <w:r w:rsidR="00C16F29">
        <w:t xml:space="preserve"> m</w:t>
      </w:r>
      <w:r w:rsidR="002B3880">
        <w:t>, ca. 700 Hm, ca. 4 Std.</w:t>
      </w:r>
      <w:r w:rsidR="009A77F8">
        <w:br/>
      </w:r>
      <w:r w:rsidR="00F75D51" w:rsidRPr="00F75D51">
        <w:rPr>
          <w:u w:val="single"/>
        </w:rPr>
        <w:t>oder</w:t>
      </w:r>
      <w:r w:rsidR="00261A0A">
        <w:tab/>
      </w:r>
      <w:r w:rsidR="00F75D51">
        <w:br/>
      </w:r>
      <w:r w:rsidR="002B3880">
        <w:t xml:space="preserve">Bergwanderung Piz </w:t>
      </w:r>
      <w:proofErr w:type="spellStart"/>
      <w:r w:rsidR="002B3880">
        <w:t>Rims</w:t>
      </w:r>
      <w:proofErr w:type="spellEnd"/>
      <w:r w:rsidR="002B3880">
        <w:t xml:space="preserve"> 3050</w:t>
      </w:r>
      <w:r w:rsidR="009A77F8">
        <w:t xml:space="preserve"> </w:t>
      </w:r>
      <w:r w:rsidR="002B3880">
        <w:t>m ( leichter 3000er ), ca.</w:t>
      </w:r>
      <w:r w:rsidR="009A77F8">
        <w:t xml:space="preserve"> </w:t>
      </w:r>
      <w:r w:rsidR="002B3880">
        <w:t>800 Hm, ca.5 Std.</w:t>
      </w:r>
      <w:r w:rsidR="00126AB4">
        <w:br/>
        <w:t xml:space="preserve">( Gratüberschreitung zum Piz Cristanas </w:t>
      </w:r>
      <w:r w:rsidR="009A77F8">
        <w:t>in 0,5 Std. einfache Strecke möglich )</w:t>
      </w:r>
      <w:r w:rsidR="002B3880">
        <w:br/>
      </w:r>
      <w:r w:rsidR="002B3880" w:rsidRPr="002B3880">
        <w:rPr>
          <w:u w:val="single"/>
        </w:rPr>
        <w:t>oder</w:t>
      </w:r>
      <w:r w:rsidR="002B3880">
        <w:t xml:space="preserve">  ...............</w:t>
      </w:r>
      <w:r w:rsidR="00261A0A">
        <w:tab/>
      </w:r>
      <w:r w:rsidR="00656178">
        <w:t xml:space="preserve">   </w:t>
      </w:r>
      <w:r w:rsidR="009A77F8">
        <w:t>( Verschiedene Ziele durch Bildung von 2 Gruppen möglich )</w:t>
      </w:r>
      <w:r w:rsidR="00656178">
        <w:tab/>
      </w:r>
      <w:r w:rsidR="00656178">
        <w:tab/>
      </w:r>
      <w:r w:rsidR="00F75D51">
        <w:br/>
      </w:r>
      <w:r w:rsidRPr="0098683F">
        <w:rPr>
          <w:u w:val="single"/>
        </w:rPr>
        <w:t>3</w:t>
      </w:r>
      <w:r w:rsidR="00C16F29" w:rsidRPr="00C16F29">
        <w:rPr>
          <w:u w:val="single"/>
        </w:rPr>
        <w:t>. Tag</w:t>
      </w:r>
      <w:r w:rsidR="00F75D51">
        <w:t xml:space="preserve"> </w:t>
      </w:r>
      <w:r w:rsidR="00F75D51">
        <w:br/>
      </w:r>
      <w:r w:rsidR="008634EE">
        <w:t xml:space="preserve">Bergwanderung </w:t>
      </w:r>
      <w:r w:rsidR="00E60024">
        <w:t>Panoramaweg über d</w:t>
      </w:r>
      <w:r w:rsidR="008E4983">
        <w:t xml:space="preserve">en </w:t>
      </w:r>
      <w:proofErr w:type="spellStart"/>
      <w:r w:rsidR="008E4983">
        <w:t>Watles</w:t>
      </w:r>
      <w:proofErr w:type="spellEnd"/>
      <w:r w:rsidR="008E4983">
        <w:t xml:space="preserve"> (</w:t>
      </w:r>
      <w:r w:rsidR="008634EE">
        <w:t xml:space="preserve"> </w:t>
      </w:r>
      <w:r w:rsidR="008E4983">
        <w:t>2555</w:t>
      </w:r>
      <w:r w:rsidR="008634EE">
        <w:t xml:space="preserve"> </w:t>
      </w:r>
      <w:r w:rsidR="008E4983">
        <w:t>m</w:t>
      </w:r>
      <w:r w:rsidR="008634EE">
        <w:t xml:space="preserve"> ) nach </w:t>
      </w:r>
      <w:proofErr w:type="spellStart"/>
      <w:r w:rsidR="008634EE">
        <w:t>Schlinig</w:t>
      </w:r>
      <w:proofErr w:type="spellEnd"/>
      <w:r w:rsidR="008634EE">
        <w:t>,</w:t>
      </w:r>
      <w:r w:rsidR="008634EE">
        <w:br/>
      </w:r>
      <w:r w:rsidR="00E60024">
        <w:t>Aufstieg 350 Hm</w:t>
      </w:r>
      <w:r w:rsidR="008634EE">
        <w:t>, Abstieg ca. 800 Hm,</w:t>
      </w:r>
      <w:r w:rsidR="00E60024">
        <w:t xml:space="preserve"> </w:t>
      </w:r>
      <w:r w:rsidR="008634EE">
        <w:t>ca. 3</w:t>
      </w:r>
      <w:r w:rsidR="00E60024">
        <w:t>:</w:t>
      </w:r>
      <w:r w:rsidR="008634EE">
        <w:t>5</w:t>
      </w:r>
      <w:r w:rsidR="00E60024">
        <w:t xml:space="preserve"> Std.</w:t>
      </w:r>
      <w:r w:rsidR="00F75D51">
        <w:t xml:space="preserve"> </w:t>
      </w:r>
      <w:r w:rsidR="00E60024">
        <w:t xml:space="preserve">  </w:t>
      </w:r>
    </w:p>
    <w:p w:rsidR="008634EE" w:rsidRDefault="00E60024">
      <w:r>
        <w:t xml:space="preserve">           </w:t>
      </w:r>
      <w:r>
        <w:tab/>
      </w:r>
      <w:r>
        <w:tab/>
      </w:r>
      <w:r w:rsidR="00F75D51">
        <w:br/>
      </w:r>
      <w:r w:rsidR="00DD0D7B">
        <w:t xml:space="preserve">Die </w:t>
      </w:r>
      <w:r w:rsidR="0098683F">
        <w:t xml:space="preserve">genannten </w:t>
      </w:r>
      <w:r w:rsidR="00DD0D7B">
        <w:t>Touren führen nicht über Gletscher!</w:t>
      </w:r>
      <w:r w:rsidR="004F1D3B">
        <w:t xml:space="preserve"> </w:t>
      </w:r>
      <w:r w:rsidR="0098683F">
        <w:t xml:space="preserve">Die </w:t>
      </w:r>
      <w:r w:rsidR="000176E7">
        <w:t xml:space="preserve">Touren können natürlich aus </w:t>
      </w:r>
      <w:r w:rsidR="004F1D3B">
        <w:tab/>
      </w:r>
      <w:r w:rsidR="004F1D3B">
        <w:tab/>
      </w:r>
      <w:r w:rsidR="00F75D51">
        <w:br/>
      </w:r>
      <w:r w:rsidR="000176E7">
        <w:t xml:space="preserve">Wetter- oder anderen Gründen abgeändert werden. </w:t>
      </w:r>
      <w:r w:rsidR="00F75D51">
        <w:t>Auch können andere Touren</w:t>
      </w:r>
      <w:r w:rsidR="00F75D51">
        <w:br/>
      </w:r>
      <w:r>
        <w:t>als die hier genannten auf Wunsch der Teilnehmer stattfinden.</w:t>
      </w:r>
    </w:p>
    <w:p w:rsidR="00DD0D7B" w:rsidRDefault="008634EE">
      <w:pPr>
        <w:rPr>
          <w:color w:val="FF0000"/>
          <w:sz w:val="18"/>
          <w:szCs w:val="18"/>
          <w:u w:val="single"/>
        </w:rPr>
      </w:pPr>
      <w:r>
        <w:t>Anmeldung bis zum 29.02.2020</w:t>
      </w:r>
      <w:r w:rsidR="0098683F">
        <w:br/>
      </w:r>
      <w:r w:rsidR="0098683F">
        <w:tab/>
      </w:r>
      <w:r w:rsidR="0098683F">
        <w:tab/>
      </w:r>
    </w:p>
    <w:p w:rsidR="00DD0D7B" w:rsidRPr="00DD0D7B" w:rsidRDefault="00FE196C">
      <w:r>
        <w:br/>
      </w:r>
    </w:p>
    <w:sectPr w:rsidR="00DD0D7B" w:rsidRPr="00DD0D7B" w:rsidSect="0062388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324FF"/>
    <w:rsid w:val="00015BA5"/>
    <w:rsid w:val="000176E7"/>
    <w:rsid w:val="0005535F"/>
    <w:rsid w:val="000A2734"/>
    <w:rsid w:val="000B7266"/>
    <w:rsid w:val="00102FD5"/>
    <w:rsid w:val="00126AB4"/>
    <w:rsid w:val="00142EC9"/>
    <w:rsid w:val="001B7B7C"/>
    <w:rsid w:val="002468BC"/>
    <w:rsid w:val="00261A0A"/>
    <w:rsid w:val="002B3880"/>
    <w:rsid w:val="002F2D3C"/>
    <w:rsid w:val="003571AB"/>
    <w:rsid w:val="003E2171"/>
    <w:rsid w:val="003E57FC"/>
    <w:rsid w:val="004C32B7"/>
    <w:rsid w:val="004F1D3B"/>
    <w:rsid w:val="005061F6"/>
    <w:rsid w:val="0051185C"/>
    <w:rsid w:val="00521C0F"/>
    <w:rsid w:val="005312B9"/>
    <w:rsid w:val="00572207"/>
    <w:rsid w:val="005869D1"/>
    <w:rsid w:val="005C46CD"/>
    <w:rsid w:val="005D6D8A"/>
    <w:rsid w:val="00622B14"/>
    <w:rsid w:val="0062388C"/>
    <w:rsid w:val="00656178"/>
    <w:rsid w:val="00656A50"/>
    <w:rsid w:val="006A3B44"/>
    <w:rsid w:val="007123C8"/>
    <w:rsid w:val="007365EF"/>
    <w:rsid w:val="00747CD7"/>
    <w:rsid w:val="00783FFD"/>
    <w:rsid w:val="00791E4D"/>
    <w:rsid w:val="007A2DC6"/>
    <w:rsid w:val="007E6C16"/>
    <w:rsid w:val="007E6F0A"/>
    <w:rsid w:val="008634EE"/>
    <w:rsid w:val="008A071F"/>
    <w:rsid w:val="008C1274"/>
    <w:rsid w:val="008E4983"/>
    <w:rsid w:val="00927628"/>
    <w:rsid w:val="00981EEE"/>
    <w:rsid w:val="0098683F"/>
    <w:rsid w:val="009A77F8"/>
    <w:rsid w:val="009C6C7C"/>
    <w:rsid w:val="00AB5D70"/>
    <w:rsid w:val="00B01CD0"/>
    <w:rsid w:val="00BC0550"/>
    <w:rsid w:val="00BD10E6"/>
    <w:rsid w:val="00C15972"/>
    <w:rsid w:val="00C16F29"/>
    <w:rsid w:val="00C324FF"/>
    <w:rsid w:val="00CB3D48"/>
    <w:rsid w:val="00CB7678"/>
    <w:rsid w:val="00D5011C"/>
    <w:rsid w:val="00D552FE"/>
    <w:rsid w:val="00DD0D7B"/>
    <w:rsid w:val="00DF75FF"/>
    <w:rsid w:val="00E60024"/>
    <w:rsid w:val="00EB496E"/>
    <w:rsid w:val="00ED04E1"/>
    <w:rsid w:val="00EF1910"/>
    <w:rsid w:val="00F14CBC"/>
    <w:rsid w:val="00F7128C"/>
    <w:rsid w:val="00F75D51"/>
    <w:rsid w:val="00FE1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21C0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Erwin</dc:creator>
  <cp:lastModifiedBy>Erwin</cp:lastModifiedBy>
  <cp:revision>48</cp:revision>
  <cp:lastPrinted>2017-02-25T18:18:00Z</cp:lastPrinted>
  <dcterms:created xsi:type="dcterms:W3CDTF">2017-02-10T16:52:00Z</dcterms:created>
  <dcterms:modified xsi:type="dcterms:W3CDTF">2020-01-23T15:48:00Z</dcterms:modified>
</cp:coreProperties>
</file>