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A2" w:rsidRDefault="00D422A2" w:rsidP="00D422A2">
      <w:pP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bookmarkStart w:id="0" w:name="_GoBack"/>
      <w:bookmarkEnd w:id="0"/>
      <w:r w:rsidRPr="00D422A2">
        <w:rPr>
          <w:rFonts w:ascii="Arial" w:hAnsi="Arial" w:cs="Arial"/>
          <w:b/>
          <w:sz w:val="28"/>
          <w:szCs w:val="28"/>
          <w:u w:val="single"/>
        </w:rPr>
        <w:t>Ersatztour am 06.Januar 2022:</w:t>
      </w:r>
      <w:r w:rsidRPr="00D422A2">
        <w:rPr>
          <w:rFonts w:ascii="Arial" w:hAnsi="Arial" w:cs="Arial"/>
          <w:sz w:val="28"/>
          <w:szCs w:val="28"/>
        </w:rPr>
        <w:t xml:space="preserve">       </w:t>
      </w:r>
      <w:r w:rsidRPr="00D422A2"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  <w:t xml:space="preserve">Wanderung bei </w:t>
      </w:r>
      <w:proofErr w:type="spellStart"/>
      <w:r w:rsidRPr="00D422A2"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  <w:t>Leonhardsbuch</w:t>
      </w:r>
      <w:proofErr w:type="spellEnd"/>
    </w:p>
    <w:p w:rsidR="00D422A2" w:rsidRDefault="00403C29" w:rsidP="00D422A2">
      <w:pP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Abfahrt  in </w:t>
      </w:r>
      <w:r w:rsidR="00D422A2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Neufahrn 9:00 Uhr bzw.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Start der Wanderung  um </w:t>
      </w:r>
      <w:r w:rsidR="00D422A2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9:30 Uhr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am Parkplatz</w:t>
      </w:r>
      <w:r w:rsidR="00D422A2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in </w:t>
      </w:r>
      <w:proofErr w:type="spellStart"/>
      <w:r w:rsidR="00D422A2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Leonhardsbuch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, Fahrstrecke ab Neufahrn ca. 15 Km</w:t>
      </w:r>
    </w:p>
    <w:p w:rsidR="00D422A2" w:rsidRDefault="00D422A2" w:rsidP="00D422A2">
      <w:pP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Länge 15,5 Km, 250Hm; Start in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Leonhardsbuch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am Parkplatz gegenüber der Feuerwehr (am Ortseingang); Gehzeit ca. 5 Std.; Forst-, Wald- und Wiesenwege; Gutes Wanderschuhwerk, Stöcke nicht erforderlich.</w:t>
      </w:r>
    </w:p>
    <w:p w:rsidR="00D422A2" w:rsidRDefault="00D422A2" w:rsidP="00D422A2">
      <w:pP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Keine Einkehr unterwegs möglich, daher </w:t>
      </w:r>
      <w:r w:rsidR="000D36DC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Treffen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anschließend beim Maisberger in Neufahrn</w:t>
      </w:r>
    </w:p>
    <w:p w:rsidR="00D422A2" w:rsidRDefault="00D422A2" w:rsidP="00D422A2">
      <w:pP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</w:p>
    <w:p w:rsidR="00D422A2" w:rsidRPr="00D422A2" w:rsidRDefault="00D422A2" w:rsidP="00D422A2">
      <w:pP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 w:rsidRPr="00D422A2">
        <w:rPr>
          <w:rFonts w:ascii="Arial" w:eastAsia="Times New Roman" w:hAnsi="Arial" w:cs="Arial"/>
          <w:bCs/>
          <w:noProof/>
          <w:kern w:val="36"/>
          <w:sz w:val="24"/>
          <w:szCs w:val="24"/>
          <w:lang w:eastAsia="de-DE"/>
        </w:rPr>
        <w:drawing>
          <wp:inline distT="0" distB="0" distL="0" distR="0" wp14:anchorId="730C8451" wp14:editId="0602FA15">
            <wp:extent cx="5760720" cy="44170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A2" w:rsidRPr="00D422A2" w:rsidRDefault="00D422A2">
      <w:pPr>
        <w:rPr>
          <w:sz w:val="24"/>
          <w:szCs w:val="24"/>
        </w:rPr>
      </w:pPr>
    </w:p>
    <w:sectPr w:rsidR="00D422A2" w:rsidRPr="00D422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A2"/>
    <w:rsid w:val="000D36DC"/>
    <w:rsid w:val="00403C29"/>
    <w:rsid w:val="00877B07"/>
    <w:rsid w:val="00A55B47"/>
    <w:rsid w:val="00A72160"/>
    <w:rsid w:val="00D4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509FF-5C97-4A17-966E-BB48F3D4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Höng</dc:creator>
  <cp:keywords/>
  <dc:description/>
  <cp:lastModifiedBy>Microsoft-Konto</cp:lastModifiedBy>
  <cp:revision>2</cp:revision>
  <dcterms:created xsi:type="dcterms:W3CDTF">2021-12-15T12:39:00Z</dcterms:created>
  <dcterms:modified xsi:type="dcterms:W3CDTF">2021-12-15T12:39:00Z</dcterms:modified>
</cp:coreProperties>
</file>