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0F" w:rsidRPr="00A7196A" w:rsidRDefault="00C0370F">
      <w:pPr>
        <w:pBdr>
          <w:bottom w:val="single" w:sz="12" w:space="1" w:color="auto"/>
        </w:pBdr>
        <w:rPr>
          <w:bCs/>
          <w:sz w:val="28"/>
          <w:szCs w:val="28"/>
        </w:rPr>
      </w:pPr>
      <w:r w:rsidRPr="00A7196A">
        <w:rPr>
          <w:bCs/>
          <w:sz w:val="28"/>
          <w:szCs w:val="28"/>
        </w:rPr>
        <w:t xml:space="preserve">                                                                </w:t>
      </w:r>
      <w:r w:rsidR="00A7196A">
        <w:rPr>
          <w:bCs/>
          <w:sz w:val="28"/>
          <w:szCs w:val="28"/>
        </w:rPr>
        <w:t xml:space="preserve">                                               </w:t>
      </w:r>
      <w:r w:rsidRPr="00A7196A">
        <w:rPr>
          <w:bCs/>
          <w:sz w:val="28"/>
          <w:szCs w:val="28"/>
        </w:rPr>
        <w:t xml:space="preserve">  Stand </w:t>
      </w:r>
      <w:r w:rsidR="00462EBD">
        <w:rPr>
          <w:bCs/>
          <w:sz w:val="28"/>
          <w:szCs w:val="28"/>
        </w:rPr>
        <w:t>Dez</w:t>
      </w:r>
      <w:r w:rsidR="00B930BF">
        <w:rPr>
          <w:bCs/>
          <w:sz w:val="28"/>
          <w:szCs w:val="28"/>
        </w:rPr>
        <w:t>.</w:t>
      </w:r>
      <w:r w:rsidRPr="00A7196A">
        <w:rPr>
          <w:bCs/>
          <w:sz w:val="28"/>
          <w:szCs w:val="28"/>
        </w:rPr>
        <w:t xml:space="preserve"> 20</w:t>
      </w:r>
      <w:r w:rsidR="00B930BF">
        <w:rPr>
          <w:bCs/>
          <w:sz w:val="28"/>
          <w:szCs w:val="28"/>
        </w:rPr>
        <w:t>2</w:t>
      </w:r>
      <w:r w:rsidR="00AA34C8">
        <w:rPr>
          <w:bCs/>
          <w:sz w:val="28"/>
          <w:szCs w:val="28"/>
        </w:rPr>
        <w:t>2</w:t>
      </w:r>
    </w:p>
    <w:p w:rsidR="00A46234" w:rsidRDefault="00A46234">
      <w:pPr>
        <w:pBdr>
          <w:bottom w:val="single" w:sz="12" w:space="1" w:color="auto"/>
        </w:pBdr>
        <w:rPr>
          <w:b/>
          <w:sz w:val="48"/>
          <w:szCs w:val="48"/>
        </w:rPr>
      </w:pPr>
    </w:p>
    <w:p w:rsidR="00A46234" w:rsidRDefault="00A46234">
      <w:pPr>
        <w:pBdr>
          <w:bottom w:val="single" w:sz="12" w:space="1" w:color="auto"/>
        </w:pBdr>
        <w:rPr>
          <w:b/>
          <w:sz w:val="48"/>
          <w:szCs w:val="48"/>
        </w:rPr>
      </w:pPr>
    </w:p>
    <w:p w:rsidR="00677B74" w:rsidRPr="00D4217A" w:rsidRDefault="00AA34C8">
      <w:pPr>
        <w:pBdr>
          <w:bottom w:val="single" w:sz="12" w:space="1" w:color="auto"/>
        </w:pBdr>
        <w:rPr>
          <w:sz w:val="48"/>
          <w:szCs w:val="48"/>
        </w:rPr>
      </w:pPr>
      <w:r>
        <w:rPr>
          <w:b/>
          <w:sz w:val="48"/>
          <w:szCs w:val="48"/>
        </w:rPr>
        <w:t>Naturpark Zillertal</w:t>
      </w:r>
    </w:p>
    <w:p w:rsidR="00D023A1" w:rsidRDefault="009941B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L</w:t>
      </w:r>
      <w:r w:rsidR="00910D42">
        <w:rPr>
          <w:sz w:val="28"/>
          <w:szCs w:val="28"/>
        </w:rPr>
        <w:t>eichte</w:t>
      </w:r>
      <w:r w:rsidR="008E0919">
        <w:rPr>
          <w:sz w:val="28"/>
          <w:szCs w:val="28"/>
        </w:rPr>
        <w:t xml:space="preserve"> </w:t>
      </w:r>
      <w:r w:rsidR="00462EBD">
        <w:rPr>
          <w:sz w:val="28"/>
          <w:szCs w:val="28"/>
        </w:rPr>
        <w:t xml:space="preserve">und mittelschwere </w:t>
      </w:r>
      <w:r w:rsidR="00D023A1">
        <w:rPr>
          <w:sz w:val="28"/>
          <w:szCs w:val="28"/>
        </w:rPr>
        <w:t xml:space="preserve">Bergwanderungen im </w:t>
      </w:r>
      <w:r w:rsidR="00AA34C8">
        <w:rPr>
          <w:sz w:val="28"/>
          <w:szCs w:val="28"/>
        </w:rPr>
        <w:t>Naturpark Zillertal</w:t>
      </w:r>
    </w:p>
    <w:p w:rsidR="00583CAC" w:rsidRPr="00B35E78" w:rsidRDefault="00583CAC">
      <w:pPr>
        <w:pBdr>
          <w:bottom w:val="single" w:sz="12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Tourleiter</w:t>
      </w:r>
      <w:proofErr w:type="spellEnd"/>
      <w:r>
        <w:rPr>
          <w:sz w:val="28"/>
          <w:szCs w:val="28"/>
        </w:rPr>
        <w:t>: Franz Edfelder</w:t>
      </w:r>
    </w:p>
    <w:p w:rsidR="008C70ED" w:rsidRDefault="008C70ED"/>
    <w:p w:rsidR="003D5FAD" w:rsidRDefault="003D5FAD"/>
    <w:p w:rsidR="008C70ED" w:rsidRPr="007F123F" w:rsidRDefault="008C70ED">
      <w:pPr>
        <w:rPr>
          <w:b/>
          <w:sz w:val="24"/>
          <w:szCs w:val="24"/>
        </w:rPr>
      </w:pPr>
      <w:r w:rsidRPr="00150AE9">
        <w:rPr>
          <w:b/>
          <w:sz w:val="24"/>
          <w:szCs w:val="24"/>
        </w:rPr>
        <w:t>Zeit:</w:t>
      </w:r>
      <w:r w:rsidRPr="00150AE9">
        <w:rPr>
          <w:b/>
          <w:sz w:val="24"/>
          <w:szCs w:val="24"/>
        </w:rPr>
        <w:tab/>
      </w:r>
      <w:r w:rsidRPr="00150AE9">
        <w:rPr>
          <w:b/>
          <w:sz w:val="28"/>
          <w:szCs w:val="28"/>
        </w:rPr>
        <w:tab/>
      </w:r>
      <w:r w:rsidRPr="00150AE9">
        <w:rPr>
          <w:b/>
          <w:sz w:val="28"/>
          <w:szCs w:val="28"/>
        </w:rPr>
        <w:tab/>
      </w:r>
      <w:r w:rsidR="00AA34C8">
        <w:rPr>
          <w:sz w:val="24"/>
          <w:szCs w:val="24"/>
        </w:rPr>
        <w:t>Sonntag</w:t>
      </w:r>
      <w:r w:rsidRPr="002B34DE">
        <w:rPr>
          <w:sz w:val="24"/>
          <w:szCs w:val="24"/>
        </w:rPr>
        <w:t xml:space="preserve">, </w:t>
      </w:r>
      <w:r w:rsidR="002F20F0">
        <w:rPr>
          <w:sz w:val="24"/>
          <w:szCs w:val="24"/>
        </w:rPr>
        <w:t>19.06.</w:t>
      </w:r>
      <w:r w:rsidR="000E5EA6">
        <w:rPr>
          <w:sz w:val="24"/>
          <w:szCs w:val="24"/>
        </w:rPr>
        <w:t>.</w:t>
      </w:r>
      <w:r w:rsidR="00C837CF">
        <w:rPr>
          <w:sz w:val="24"/>
          <w:szCs w:val="24"/>
        </w:rPr>
        <w:t xml:space="preserve"> </w:t>
      </w:r>
      <w:r w:rsidR="0099046A" w:rsidRPr="002B34DE">
        <w:rPr>
          <w:sz w:val="24"/>
          <w:szCs w:val="24"/>
        </w:rPr>
        <w:t xml:space="preserve">bis </w:t>
      </w:r>
      <w:r w:rsidR="00AA34C8">
        <w:rPr>
          <w:sz w:val="24"/>
          <w:szCs w:val="24"/>
        </w:rPr>
        <w:t>Freitag</w:t>
      </w:r>
      <w:r w:rsidR="007516F0" w:rsidRPr="002B34DE">
        <w:rPr>
          <w:sz w:val="24"/>
          <w:szCs w:val="24"/>
        </w:rPr>
        <w:t xml:space="preserve">,  </w:t>
      </w:r>
      <w:r w:rsidR="002F20F0">
        <w:rPr>
          <w:sz w:val="24"/>
          <w:szCs w:val="24"/>
        </w:rPr>
        <w:t>24.06</w:t>
      </w:r>
      <w:bookmarkStart w:id="0" w:name="_GoBack"/>
      <w:bookmarkEnd w:id="0"/>
      <w:r w:rsidR="00E3675A">
        <w:rPr>
          <w:sz w:val="24"/>
          <w:szCs w:val="24"/>
        </w:rPr>
        <w:t>.2022</w:t>
      </w:r>
    </w:p>
    <w:p w:rsidR="000439EA" w:rsidRDefault="00C26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8D26B6" w:rsidRDefault="00E204E1" w:rsidP="00AA34C8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865254">
        <w:rPr>
          <w:b/>
          <w:sz w:val="24"/>
          <w:szCs w:val="24"/>
        </w:rPr>
        <w:t>tützpunkt:</w:t>
      </w:r>
      <w:r w:rsidR="00DF7C87">
        <w:rPr>
          <w:sz w:val="24"/>
          <w:szCs w:val="24"/>
        </w:rPr>
        <w:t xml:space="preserve">                  </w:t>
      </w:r>
      <w:r w:rsidR="00AA34C8">
        <w:rPr>
          <w:sz w:val="24"/>
          <w:szCs w:val="24"/>
        </w:rPr>
        <w:t xml:space="preserve">Gasthof </w:t>
      </w:r>
      <w:proofErr w:type="spellStart"/>
      <w:r w:rsidR="00AA34C8">
        <w:rPr>
          <w:sz w:val="24"/>
          <w:szCs w:val="24"/>
        </w:rPr>
        <w:t>Breitlahner</w:t>
      </w:r>
      <w:proofErr w:type="spellEnd"/>
      <w:r w:rsidR="00D03DA2">
        <w:rPr>
          <w:sz w:val="24"/>
          <w:szCs w:val="24"/>
        </w:rPr>
        <w:t xml:space="preserve">                           Telefon </w:t>
      </w:r>
      <w:r w:rsidR="00AA34C8">
        <w:rPr>
          <w:sz w:val="24"/>
          <w:szCs w:val="24"/>
        </w:rPr>
        <w:t>0043 5286 5212</w:t>
      </w:r>
    </w:p>
    <w:p w:rsidR="008D26B6" w:rsidRDefault="00AA34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Dornauberg</w:t>
      </w:r>
      <w:proofErr w:type="spellEnd"/>
      <w:r>
        <w:rPr>
          <w:sz w:val="24"/>
          <w:szCs w:val="24"/>
        </w:rPr>
        <w:t xml:space="preserve"> 70</w:t>
      </w:r>
    </w:p>
    <w:p w:rsidR="000439EA" w:rsidRDefault="00AA34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6295 </w:t>
      </w:r>
      <w:proofErr w:type="spellStart"/>
      <w:r>
        <w:rPr>
          <w:sz w:val="24"/>
          <w:szCs w:val="24"/>
        </w:rPr>
        <w:t>Ginzling</w:t>
      </w:r>
      <w:proofErr w:type="spellEnd"/>
      <w:r>
        <w:rPr>
          <w:sz w:val="24"/>
          <w:szCs w:val="24"/>
        </w:rPr>
        <w:t>. Österreich</w:t>
      </w:r>
    </w:p>
    <w:p w:rsidR="00AA34C8" w:rsidRDefault="00AA34C8">
      <w:pPr>
        <w:rPr>
          <w:sz w:val="24"/>
          <w:szCs w:val="24"/>
        </w:rPr>
      </w:pPr>
    </w:p>
    <w:p w:rsidR="00AA34C8" w:rsidRDefault="00AA34C8">
      <w:pPr>
        <w:rPr>
          <w:sz w:val="24"/>
          <w:szCs w:val="24"/>
        </w:rPr>
      </w:pPr>
    </w:p>
    <w:p w:rsidR="008638BD" w:rsidRDefault="00FF5139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="00AA34C8">
        <w:rPr>
          <w:sz w:val="24"/>
          <w:szCs w:val="24"/>
        </w:rPr>
        <w:t xml:space="preserve">Alpengasthof </w:t>
      </w:r>
      <w:proofErr w:type="spellStart"/>
      <w:r w:rsidR="00AA34C8">
        <w:rPr>
          <w:sz w:val="24"/>
          <w:szCs w:val="24"/>
        </w:rPr>
        <w:t>Breitlahner</w:t>
      </w:r>
      <w:proofErr w:type="spellEnd"/>
      <w:r w:rsidR="00AA34C8">
        <w:rPr>
          <w:sz w:val="24"/>
          <w:szCs w:val="24"/>
        </w:rPr>
        <w:t xml:space="preserve"> li</w:t>
      </w:r>
      <w:r w:rsidR="00E171D6">
        <w:rPr>
          <w:sz w:val="24"/>
          <w:szCs w:val="24"/>
        </w:rPr>
        <w:t>egt auf 1275 m Höhe an der Mauts</w:t>
      </w:r>
      <w:r w:rsidR="00AA34C8">
        <w:rPr>
          <w:sz w:val="24"/>
          <w:szCs w:val="24"/>
        </w:rPr>
        <w:t xml:space="preserve">tation der Straße zum </w:t>
      </w:r>
      <w:proofErr w:type="spellStart"/>
      <w:r w:rsidR="00AA34C8">
        <w:rPr>
          <w:sz w:val="24"/>
          <w:szCs w:val="24"/>
        </w:rPr>
        <w:t>Schlegeisspeicher</w:t>
      </w:r>
      <w:proofErr w:type="spellEnd"/>
      <w:r w:rsidR="00AA34C8">
        <w:rPr>
          <w:sz w:val="24"/>
          <w:szCs w:val="24"/>
        </w:rPr>
        <w:t xml:space="preserve">. Es stehen uns sowohl Einzel- als auch Doppelzimmer zur Verfügung. Die gemütlichen Zimmer sind einfach, Waschräume sind auf dem Gang, Duschen im Erdgeschoß. Der Preis für Halbpension beträgt 50,-- </w:t>
      </w:r>
      <w:r w:rsidR="00837792">
        <w:rPr>
          <w:sz w:val="24"/>
          <w:szCs w:val="24"/>
        </w:rPr>
        <w:t>€</w:t>
      </w:r>
    </w:p>
    <w:p w:rsidR="00351F13" w:rsidRDefault="00351F13">
      <w:pPr>
        <w:rPr>
          <w:sz w:val="24"/>
          <w:szCs w:val="24"/>
        </w:rPr>
      </w:pPr>
    </w:p>
    <w:p w:rsidR="00CE618B" w:rsidRPr="00E171D6" w:rsidRDefault="00E171D6" w:rsidP="00971BD7">
      <w:pPr>
        <w:rPr>
          <w:b/>
          <w:sz w:val="24"/>
          <w:szCs w:val="24"/>
        </w:rPr>
      </w:pPr>
      <w:r w:rsidRPr="00E171D6">
        <w:rPr>
          <w:b/>
          <w:sz w:val="24"/>
          <w:szCs w:val="24"/>
        </w:rPr>
        <w:t>Treffpunkt:</w:t>
      </w:r>
    </w:p>
    <w:p w:rsidR="00E171D6" w:rsidRDefault="00E171D6" w:rsidP="00971BD7">
      <w:pPr>
        <w:rPr>
          <w:sz w:val="24"/>
          <w:szCs w:val="24"/>
        </w:rPr>
      </w:pPr>
      <w:r>
        <w:rPr>
          <w:sz w:val="24"/>
          <w:szCs w:val="24"/>
        </w:rPr>
        <w:t xml:space="preserve">Die Anreise nach </w:t>
      </w:r>
      <w:proofErr w:type="spellStart"/>
      <w:r>
        <w:rPr>
          <w:sz w:val="24"/>
          <w:szCs w:val="24"/>
        </w:rPr>
        <w:t>Mayerhofen</w:t>
      </w:r>
      <w:proofErr w:type="spellEnd"/>
      <w:r>
        <w:rPr>
          <w:sz w:val="24"/>
          <w:szCs w:val="24"/>
        </w:rPr>
        <w:t xml:space="preserve"> im Zillertal erfolgt mit Fahrgemeinschaften ab </w:t>
      </w:r>
      <w:proofErr w:type="spellStart"/>
      <w:r>
        <w:rPr>
          <w:sz w:val="24"/>
          <w:szCs w:val="24"/>
        </w:rPr>
        <w:t>Schwanseeplatz</w:t>
      </w:r>
      <w:proofErr w:type="spellEnd"/>
      <w:r>
        <w:rPr>
          <w:sz w:val="24"/>
          <w:szCs w:val="24"/>
        </w:rPr>
        <w:t xml:space="preserve">. Dort treffe ich mich mit Euch und wir fahren gemeinsam  zum Ausgangspunkt der ersten Tour. Danach fahren wir gemeinsam zum </w:t>
      </w:r>
      <w:proofErr w:type="spellStart"/>
      <w:r>
        <w:rPr>
          <w:sz w:val="24"/>
          <w:szCs w:val="24"/>
        </w:rPr>
        <w:t>Breitlahner</w:t>
      </w:r>
      <w:proofErr w:type="spellEnd"/>
      <w:r>
        <w:rPr>
          <w:sz w:val="24"/>
          <w:szCs w:val="24"/>
        </w:rPr>
        <w:t>.</w:t>
      </w:r>
    </w:p>
    <w:p w:rsidR="00E171D6" w:rsidRDefault="00E171D6" w:rsidP="00971BD7">
      <w:pPr>
        <w:rPr>
          <w:sz w:val="24"/>
          <w:szCs w:val="24"/>
        </w:rPr>
      </w:pPr>
    </w:p>
    <w:p w:rsidR="00E171D6" w:rsidRDefault="00E171D6" w:rsidP="00971BD7">
      <w:pPr>
        <w:rPr>
          <w:sz w:val="24"/>
          <w:szCs w:val="24"/>
        </w:rPr>
      </w:pPr>
      <w:r w:rsidRPr="00E171D6">
        <w:rPr>
          <w:b/>
          <w:sz w:val="24"/>
          <w:szCs w:val="24"/>
        </w:rPr>
        <w:t>Max. Teilnehmerzahl</w:t>
      </w:r>
      <w:r>
        <w:rPr>
          <w:sz w:val="24"/>
          <w:szCs w:val="24"/>
        </w:rPr>
        <w:t>: 8</w:t>
      </w:r>
    </w:p>
    <w:p w:rsidR="00837792" w:rsidRDefault="00837792" w:rsidP="00971BD7">
      <w:pPr>
        <w:rPr>
          <w:sz w:val="24"/>
          <w:szCs w:val="24"/>
        </w:rPr>
      </w:pPr>
    </w:p>
    <w:p w:rsidR="00837792" w:rsidRPr="00837792" w:rsidRDefault="00837792" w:rsidP="00971BD7">
      <w:pPr>
        <w:rPr>
          <w:b/>
          <w:sz w:val="24"/>
          <w:szCs w:val="24"/>
        </w:rPr>
      </w:pPr>
      <w:r w:rsidRPr="00837792">
        <w:rPr>
          <w:b/>
          <w:sz w:val="24"/>
          <w:szCs w:val="24"/>
        </w:rPr>
        <w:t>Kosten:</w:t>
      </w:r>
    </w:p>
    <w:p w:rsidR="00837792" w:rsidRDefault="00837792" w:rsidP="00971BD7">
      <w:pPr>
        <w:rPr>
          <w:sz w:val="24"/>
          <w:szCs w:val="24"/>
        </w:rPr>
      </w:pPr>
      <w:r>
        <w:rPr>
          <w:sz w:val="24"/>
          <w:szCs w:val="24"/>
        </w:rPr>
        <w:t>Fahrtkosten einschl. Anfahrt: ca. 50,- €</w:t>
      </w:r>
    </w:p>
    <w:p w:rsidR="00837792" w:rsidRDefault="00837792" w:rsidP="00971BD7">
      <w:pPr>
        <w:rPr>
          <w:sz w:val="24"/>
          <w:szCs w:val="24"/>
        </w:rPr>
      </w:pPr>
      <w:r>
        <w:rPr>
          <w:sz w:val="24"/>
          <w:szCs w:val="24"/>
        </w:rPr>
        <w:t>Teilnehmergebühr: ca. 50,-- €</w:t>
      </w:r>
    </w:p>
    <w:p w:rsidR="00837792" w:rsidRDefault="00837792" w:rsidP="00971BD7">
      <w:pPr>
        <w:rPr>
          <w:sz w:val="24"/>
          <w:szCs w:val="24"/>
        </w:rPr>
      </w:pPr>
      <w:r>
        <w:rPr>
          <w:sz w:val="24"/>
          <w:szCs w:val="24"/>
        </w:rPr>
        <w:t>Mautkosten anteilig ca.10,-- €</w:t>
      </w:r>
    </w:p>
    <w:p w:rsidR="00837792" w:rsidRDefault="00837792" w:rsidP="00971BD7">
      <w:pPr>
        <w:rPr>
          <w:sz w:val="24"/>
          <w:szCs w:val="24"/>
        </w:rPr>
      </w:pPr>
    </w:p>
    <w:p w:rsidR="00837792" w:rsidRDefault="00837792" w:rsidP="00971BD7">
      <w:pPr>
        <w:rPr>
          <w:sz w:val="24"/>
          <w:szCs w:val="24"/>
        </w:rPr>
      </w:pPr>
      <w:r>
        <w:rPr>
          <w:sz w:val="24"/>
          <w:szCs w:val="24"/>
        </w:rPr>
        <w:t>Tourenplan:</w:t>
      </w:r>
    </w:p>
    <w:p w:rsidR="009C20E0" w:rsidRDefault="009C20E0" w:rsidP="00971BD7">
      <w:pPr>
        <w:rPr>
          <w:sz w:val="24"/>
          <w:szCs w:val="24"/>
        </w:rPr>
      </w:pPr>
    </w:p>
    <w:p w:rsidR="009C20E0" w:rsidRDefault="009C20E0" w:rsidP="00971BD7">
      <w:pPr>
        <w:rPr>
          <w:sz w:val="24"/>
          <w:szCs w:val="24"/>
        </w:rPr>
      </w:pPr>
      <w:r>
        <w:rPr>
          <w:sz w:val="24"/>
          <w:szCs w:val="24"/>
        </w:rPr>
        <w:t xml:space="preserve">Wir werden diesmal nicht nur das </w:t>
      </w:r>
      <w:proofErr w:type="spellStart"/>
      <w:r>
        <w:rPr>
          <w:sz w:val="24"/>
          <w:szCs w:val="24"/>
        </w:rPr>
        <w:t>Zemmtal</w:t>
      </w:r>
      <w:proofErr w:type="spellEnd"/>
      <w:r>
        <w:rPr>
          <w:sz w:val="24"/>
          <w:szCs w:val="24"/>
        </w:rPr>
        <w:t xml:space="preserve"> mit dem </w:t>
      </w:r>
      <w:proofErr w:type="spellStart"/>
      <w:r>
        <w:rPr>
          <w:sz w:val="24"/>
          <w:szCs w:val="24"/>
        </w:rPr>
        <w:t>Schlegeisspreicher</w:t>
      </w:r>
      <w:proofErr w:type="spellEnd"/>
      <w:r>
        <w:rPr>
          <w:sz w:val="24"/>
          <w:szCs w:val="24"/>
        </w:rPr>
        <w:t>, sondern auch die beiden benachbarte</w:t>
      </w:r>
      <w:r w:rsidR="00EA7CB2">
        <w:rPr>
          <w:sz w:val="24"/>
          <w:szCs w:val="24"/>
        </w:rPr>
        <w:t xml:space="preserve">n Stauseen </w:t>
      </w:r>
      <w:proofErr w:type="spellStart"/>
      <w:r w:rsidR="00EA7CB2">
        <w:rPr>
          <w:sz w:val="24"/>
          <w:szCs w:val="24"/>
        </w:rPr>
        <w:t>Stillup</w:t>
      </w:r>
      <w:proofErr w:type="spellEnd"/>
      <w:r w:rsidR="00EA7CB2">
        <w:rPr>
          <w:sz w:val="24"/>
          <w:szCs w:val="24"/>
        </w:rPr>
        <w:t xml:space="preserve"> und </w:t>
      </w:r>
      <w:proofErr w:type="spellStart"/>
      <w:r w:rsidR="00EA7CB2">
        <w:rPr>
          <w:sz w:val="24"/>
          <w:szCs w:val="24"/>
        </w:rPr>
        <w:t>Zillergrü</w:t>
      </w:r>
      <w:r>
        <w:rPr>
          <w:sz w:val="24"/>
          <w:szCs w:val="24"/>
        </w:rPr>
        <w:t>nd</w:t>
      </w:r>
      <w:r w:rsidR="00EA7CB2"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erkunden.</w:t>
      </w:r>
    </w:p>
    <w:p w:rsidR="009C20E0" w:rsidRDefault="009C20E0" w:rsidP="00971BD7">
      <w:pPr>
        <w:rPr>
          <w:sz w:val="24"/>
          <w:szCs w:val="24"/>
        </w:rPr>
      </w:pPr>
    </w:p>
    <w:p w:rsidR="009C20E0" w:rsidRPr="0097435E" w:rsidRDefault="009C20E0" w:rsidP="00971BD7">
      <w:pPr>
        <w:rPr>
          <w:b/>
          <w:sz w:val="24"/>
          <w:szCs w:val="24"/>
        </w:rPr>
      </w:pPr>
      <w:r w:rsidRPr="0097435E">
        <w:rPr>
          <w:b/>
          <w:sz w:val="24"/>
          <w:szCs w:val="24"/>
        </w:rPr>
        <w:t xml:space="preserve">1. Tag, Sonntag: </w:t>
      </w:r>
      <w:r w:rsidR="00B315C4">
        <w:rPr>
          <w:b/>
          <w:sz w:val="24"/>
          <w:szCs w:val="24"/>
        </w:rPr>
        <w:t xml:space="preserve">BW-L,  </w:t>
      </w:r>
      <w:proofErr w:type="spellStart"/>
      <w:r w:rsidR="008D2920" w:rsidRPr="0097435E">
        <w:rPr>
          <w:b/>
          <w:sz w:val="24"/>
          <w:szCs w:val="24"/>
        </w:rPr>
        <w:t>Zillergründl</w:t>
      </w:r>
      <w:proofErr w:type="spellEnd"/>
      <w:r w:rsidR="008D2920" w:rsidRPr="0097435E">
        <w:rPr>
          <w:b/>
          <w:sz w:val="24"/>
          <w:szCs w:val="24"/>
        </w:rPr>
        <w:t xml:space="preserve"> Stausee und Plauener Hütte</w:t>
      </w:r>
    </w:p>
    <w:p w:rsidR="008D2920" w:rsidRDefault="008D2920" w:rsidP="00971BD7">
      <w:pPr>
        <w:rPr>
          <w:sz w:val="24"/>
          <w:szCs w:val="24"/>
        </w:rPr>
      </w:pPr>
      <w:r>
        <w:rPr>
          <w:sz w:val="24"/>
          <w:szCs w:val="24"/>
        </w:rPr>
        <w:t xml:space="preserve">Wie es der Name schon sagt: für den </w:t>
      </w:r>
      <w:proofErr w:type="spellStart"/>
      <w:r>
        <w:rPr>
          <w:sz w:val="24"/>
          <w:szCs w:val="24"/>
        </w:rPr>
        <w:t>Zillergründlsee</w:t>
      </w:r>
      <w:proofErr w:type="spellEnd"/>
      <w:r>
        <w:rPr>
          <w:sz w:val="24"/>
          <w:szCs w:val="24"/>
        </w:rPr>
        <w:t xml:space="preserve"> wurde die Ziller aufgestaut. Wir können in den </w:t>
      </w:r>
      <w:proofErr w:type="spellStart"/>
      <w:r>
        <w:rPr>
          <w:sz w:val="24"/>
          <w:szCs w:val="24"/>
        </w:rPr>
        <w:t>Zillergrund</w:t>
      </w:r>
      <w:proofErr w:type="spellEnd"/>
      <w:r>
        <w:rPr>
          <w:sz w:val="24"/>
          <w:szCs w:val="24"/>
        </w:rPr>
        <w:t xml:space="preserve"> über eine Mautstraße mit dem eigenen Auto bis zum Gasthof </w:t>
      </w:r>
      <w:proofErr w:type="spellStart"/>
      <w:r>
        <w:rPr>
          <w:sz w:val="24"/>
          <w:szCs w:val="24"/>
        </w:rPr>
        <w:t>Bärenbad</w:t>
      </w:r>
      <w:proofErr w:type="spellEnd"/>
      <w:r>
        <w:rPr>
          <w:sz w:val="24"/>
          <w:szCs w:val="24"/>
        </w:rPr>
        <w:t xml:space="preserve"> fahren und haben dann zwei Möglichkeiten: Entweder wir wandern bis zur Dammkrone und weiter zur Plauener Hütte auf 2350 m Höhe, da sind 1000 Hm zu überwinden. Oder wir fahren mi</w:t>
      </w:r>
      <w:r w:rsidR="00B315C4">
        <w:rPr>
          <w:sz w:val="24"/>
          <w:szCs w:val="24"/>
        </w:rPr>
        <w:t>t</w:t>
      </w:r>
      <w:r>
        <w:rPr>
          <w:sz w:val="24"/>
          <w:szCs w:val="24"/>
        </w:rPr>
        <w:t xml:space="preserve"> dem Linienbus bis zur Dammkrone, dann sind es nur noch 400 Hm bis zur Plauener Hütte. Wir entscheiden das je nach Wetter, Lust und Laune vor Ort.</w:t>
      </w:r>
    </w:p>
    <w:p w:rsidR="009C20E0" w:rsidRDefault="009C20E0" w:rsidP="00971BD7">
      <w:pPr>
        <w:rPr>
          <w:sz w:val="24"/>
          <w:szCs w:val="24"/>
        </w:rPr>
      </w:pPr>
    </w:p>
    <w:p w:rsidR="002F20F0" w:rsidRPr="002F20F0" w:rsidRDefault="002F20F0" w:rsidP="002F20F0">
      <w:pPr>
        <w:jc w:val="center"/>
        <w:rPr>
          <w:sz w:val="24"/>
          <w:szCs w:val="24"/>
        </w:rPr>
      </w:pPr>
      <w:r w:rsidRPr="002F20F0">
        <w:rPr>
          <w:sz w:val="24"/>
          <w:szCs w:val="24"/>
        </w:rPr>
        <w:lastRenderedPageBreak/>
        <w:t>- 2 -</w:t>
      </w:r>
    </w:p>
    <w:p w:rsidR="002F20F0" w:rsidRDefault="002F20F0" w:rsidP="00971BD7">
      <w:pPr>
        <w:rPr>
          <w:b/>
          <w:sz w:val="24"/>
          <w:szCs w:val="24"/>
        </w:rPr>
      </w:pPr>
    </w:p>
    <w:p w:rsidR="002F20F0" w:rsidRDefault="002F20F0" w:rsidP="00971BD7">
      <w:pPr>
        <w:rPr>
          <w:b/>
          <w:sz w:val="24"/>
          <w:szCs w:val="24"/>
        </w:rPr>
      </w:pPr>
    </w:p>
    <w:p w:rsidR="009C20E0" w:rsidRPr="004E2D27" w:rsidRDefault="009C20E0" w:rsidP="00971BD7">
      <w:pPr>
        <w:rPr>
          <w:b/>
          <w:sz w:val="24"/>
          <w:szCs w:val="24"/>
        </w:rPr>
      </w:pPr>
      <w:r w:rsidRPr="004E2D27">
        <w:rPr>
          <w:b/>
          <w:sz w:val="24"/>
          <w:szCs w:val="24"/>
        </w:rPr>
        <w:t>2. Tag, Montag:</w:t>
      </w:r>
      <w:r w:rsidR="0097435E" w:rsidRPr="004E2D27">
        <w:rPr>
          <w:b/>
          <w:sz w:val="24"/>
          <w:szCs w:val="24"/>
        </w:rPr>
        <w:t xml:space="preserve"> </w:t>
      </w:r>
      <w:r w:rsidR="00B315C4" w:rsidRPr="004E2D27">
        <w:rPr>
          <w:b/>
          <w:sz w:val="24"/>
          <w:szCs w:val="24"/>
        </w:rPr>
        <w:t xml:space="preserve"> BW-M, </w:t>
      </w:r>
      <w:proofErr w:type="spellStart"/>
      <w:r w:rsidR="00B315C4" w:rsidRPr="004E2D27">
        <w:rPr>
          <w:b/>
          <w:sz w:val="24"/>
          <w:szCs w:val="24"/>
        </w:rPr>
        <w:t>Filzenkogel</w:t>
      </w:r>
      <w:proofErr w:type="spellEnd"/>
      <w:r w:rsidR="00B315C4" w:rsidRPr="004E2D27">
        <w:rPr>
          <w:b/>
          <w:sz w:val="24"/>
          <w:szCs w:val="24"/>
        </w:rPr>
        <w:t>, 2227 m</w:t>
      </w:r>
    </w:p>
    <w:p w:rsidR="00B315C4" w:rsidRDefault="00B315C4" w:rsidP="00971BD7">
      <w:pPr>
        <w:rPr>
          <w:sz w:val="24"/>
          <w:szCs w:val="24"/>
        </w:rPr>
      </w:pPr>
      <w:r>
        <w:rPr>
          <w:sz w:val="24"/>
          <w:szCs w:val="24"/>
        </w:rPr>
        <w:t xml:space="preserve">Wir fahren heute zum zweiten See im Zillertal, dem </w:t>
      </w:r>
      <w:proofErr w:type="spellStart"/>
      <w:r>
        <w:rPr>
          <w:sz w:val="24"/>
          <w:szCs w:val="24"/>
        </w:rPr>
        <w:t>Stillup</w:t>
      </w:r>
      <w:proofErr w:type="spellEnd"/>
      <w:r>
        <w:rPr>
          <w:sz w:val="24"/>
          <w:szCs w:val="24"/>
        </w:rPr>
        <w:t xml:space="preserve">-Stausee. Er ist ebenfalls über eine Mautstraße von </w:t>
      </w:r>
      <w:proofErr w:type="spellStart"/>
      <w:r>
        <w:rPr>
          <w:sz w:val="24"/>
          <w:szCs w:val="24"/>
        </w:rPr>
        <w:t>Mayrhofen</w:t>
      </w:r>
      <w:proofErr w:type="spellEnd"/>
      <w:r>
        <w:rPr>
          <w:sz w:val="24"/>
          <w:szCs w:val="24"/>
        </w:rPr>
        <w:t xml:space="preserve"> aus zu erreichen. Vom See steigen wir auf zur </w:t>
      </w:r>
      <w:proofErr w:type="spellStart"/>
      <w:r>
        <w:rPr>
          <w:sz w:val="24"/>
          <w:szCs w:val="24"/>
        </w:rPr>
        <w:t>Filzenalm</w:t>
      </w:r>
      <w:proofErr w:type="spellEnd"/>
      <w:r>
        <w:rPr>
          <w:sz w:val="24"/>
          <w:szCs w:val="24"/>
        </w:rPr>
        <w:t xml:space="preserve">, sie liegt im Bereich der Bergstation der Ahornbahn. Von dort gehen wir weiter zum </w:t>
      </w:r>
      <w:proofErr w:type="spellStart"/>
      <w:r>
        <w:rPr>
          <w:sz w:val="24"/>
          <w:szCs w:val="24"/>
        </w:rPr>
        <w:t>Filzenkogl</w:t>
      </w:r>
      <w:proofErr w:type="spellEnd"/>
      <w:r>
        <w:rPr>
          <w:sz w:val="24"/>
          <w:szCs w:val="24"/>
        </w:rPr>
        <w:t xml:space="preserve"> und haben dafür</w:t>
      </w:r>
      <w:r w:rsidR="00EA7CB2">
        <w:rPr>
          <w:sz w:val="24"/>
          <w:szCs w:val="24"/>
        </w:rPr>
        <w:t xml:space="preserve"> 1100 Hm</w:t>
      </w:r>
      <w:r>
        <w:rPr>
          <w:sz w:val="24"/>
          <w:szCs w:val="24"/>
        </w:rPr>
        <w:t xml:space="preserve"> aufzusteigen.</w:t>
      </w:r>
      <w:r w:rsidR="004E2D27">
        <w:rPr>
          <w:sz w:val="24"/>
          <w:szCs w:val="24"/>
        </w:rPr>
        <w:t xml:space="preserve"> Gehzeit ca. 7 Stunden.</w:t>
      </w:r>
    </w:p>
    <w:p w:rsidR="009C20E0" w:rsidRDefault="009C20E0" w:rsidP="00971BD7">
      <w:pPr>
        <w:rPr>
          <w:sz w:val="24"/>
          <w:szCs w:val="24"/>
        </w:rPr>
      </w:pPr>
    </w:p>
    <w:p w:rsidR="009C20E0" w:rsidRPr="00E3675A" w:rsidRDefault="009C20E0" w:rsidP="00971BD7">
      <w:pPr>
        <w:rPr>
          <w:b/>
          <w:sz w:val="24"/>
          <w:szCs w:val="24"/>
        </w:rPr>
      </w:pPr>
      <w:r w:rsidRPr="00E3675A">
        <w:rPr>
          <w:b/>
          <w:sz w:val="24"/>
          <w:szCs w:val="24"/>
        </w:rPr>
        <w:t>3. Tag, Dienstag:</w:t>
      </w:r>
      <w:r w:rsidR="00784194" w:rsidRPr="00E3675A">
        <w:rPr>
          <w:b/>
          <w:sz w:val="24"/>
          <w:szCs w:val="24"/>
        </w:rPr>
        <w:t xml:space="preserve"> </w:t>
      </w:r>
      <w:r w:rsidR="00E3675A" w:rsidRPr="00E3675A">
        <w:rPr>
          <w:b/>
          <w:sz w:val="24"/>
          <w:szCs w:val="24"/>
        </w:rPr>
        <w:t xml:space="preserve">BW-M, </w:t>
      </w:r>
      <w:r w:rsidR="00511D25" w:rsidRPr="00E3675A">
        <w:rPr>
          <w:b/>
          <w:sz w:val="24"/>
          <w:szCs w:val="24"/>
        </w:rPr>
        <w:t>Gamshütte, 1920 m</w:t>
      </w:r>
    </w:p>
    <w:p w:rsidR="00E3675A" w:rsidRDefault="00E3675A" w:rsidP="00971BD7">
      <w:pPr>
        <w:rPr>
          <w:sz w:val="24"/>
          <w:szCs w:val="24"/>
        </w:rPr>
      </w:pPr>
      <w:r>
        <w:rPr>
          <w:sz w:val="24"/>
          <w:szCs w:val="24"/>
        </w:rPr>
        <w:t>Es ist bei heißem Wetter die ideale Tour, w</w:t>
      </w:r>
      <w:r w:rsidR="00EA7CB2">
        <w:rPr>
          <w:sz w:val="24"/>
          <w:szCs w:val="24"/>
        </w:rPr>
        <w:t>eil</w:t>
      </w:r>
      <w:r>
        <w:rPr>
          <w:sz w:val="24"/>
          <w:szCs w:val="24"/>
        </w:rPr>
        <w:t xml:space="preserve"> zwei Drittel des Weges im Bergwald liegen. Dafür ist die Aussicht im letzten </w:t>
      </w:r>
      <w:r w:rsidR="002F20F0">
        <w:rPr>
          <w:sz w:val="24"/>
          <w:szCs w:val="24"/>
        </w:rPr>
        <w:t>Drittel um</w:t>
      </w:r>
      <w:r>
        <w:rPr>
          <w:sz w:val="24"/>
          <w:szCs w:val="24"/>
        </w:rPr>
        <w:t>so schöner</w:t>
      </w:r>
      <w:r w:rsidR="002F20F0">
        <w:rPr>
          <w:sz w:val="24"/>
          <w:szCs w:val="24"/>
        </w:rPr>
        <w:t>.</w:t>
      </w:r>
      <w:r>
        <w:rPr>
          <w:sz w:val="24"/>
          <w:szCs w:val="24"/>
        </w:rPr>
        <w:t xml:space="preserve"> Der Georg-</w:t>
      </w:r>
      <w:proofErr w:type="spellStart"/>
      <w:r>
        <w:rPr>
          <w:sz w:val="24"/>
          <w:szCs w:val="24"/>
        </w:rPr>
        <w:t>Herholz</w:t>
      </w:r>
      <w:proofErr w:type="spellEnd"/>
      <w:r>
        <w:rPr>
          <w:sz w:val="24"/>
          <w:szCs w:val="24"/>
        </w:rPr>
        <w:t xml:space="preserve">-Weg von </w:t>
      </w:r>
      <w:proofErr w:type="spellStart"/>
      <w:r>
        <w:rPr>
          <w:sz w:val="24"/>
          <w:szCs w:val="24"/>
        </w:rPr>
        <w:t>Ginzling</w:t>
      </w:r>
      <w:proofErr w:type="spellEnd"/>
      <w:r>
        <w:rPr>
          <w:sz w:val="24"/>
          <w:szCs w:val="24"/>
        </w:rPr>
        <w:t xml:space="preserve"> hinauf zur Gamshütte zählt zu den landschaftlichen Besonderheiten im </w:t>
      </w:r>
      <w:proofErr w:type="spellStart"/>
      <w:r>
        <w:rPr>
          <w:sz w:val="24"/>
          <w:szCs w:val="24"/>
        </w:rPr>
        <w:t>Zemmtal</w:t>
      </w:r>
      <w:proofErr w:type="spellEnd"/>
      <w:r>
        <w:rPr>
          <w:sz w:val="24"/>
          <w:szCs w:val="24"/>
        </w:rPr>
        <w:t>.         Gehzeit 6 Std./1000 Hm.</w:t>
      </w:r>
    </w:p>
    <w:p w:rsidR="009C20E0" w:rsidRDefault="009C20E0" w:rsidP="00971BD7">
      <w:pPr>
        <w:rPr>
          <w:sz w:val="24"/>
          <w:szCs w:val="24"/>
        </w:rPr>
      </w:pPr>
    </w:p>
    <w:p w:rsidR="00E633A0" w:rsidRPr="004E2D27" w:rsidRDefault="009C20E0" w:rsidP="00971BD7">
      <w:pPr>
        <w:rPr>
          <w:b/>
          <w:sz w:val="24"/>
          <w:szCs w:val="24"/>
        </w:rPr>
      </w:pPr>
      <w:r w:rsidRPr="004E2D27">
        <w:rPr>
          <w:b/>
          <w:sz w:val="24"/>
          <w:szCs w:val="24"/>
        </w:rPr>
        <w:t>4. Tag, Mittwoch:</w:t>
      </w:r>
      <w:r w:rsidR="009A7BD7" w:rsidRPr="004E2D27">
        <w:rPr>
          <w:b/>
          <w:sz w:val="24"/>
          <w:szCs w:val="24"/>
        </w:rPr>
        <w:t xml:space="preserve"> </w:t>
      </w:r>
      <w:r w:rsidR="00784194">
        <w:rPr>
          <w:b/>
          <w:sz w:val="24"/>
          <w:szCs w:val="24"/>
        </w:rPr>
        <w:t>BW_M, ,</w:t>
      </w:r>
      <w:r w:rsidR="00E633A0" w:rsidRPr="004E2D27">
        <w:rPr>
          <w:b/>
          <w:sz w:val="24"/>
          <w:szCs w:val="24"/>
        </w:rPr>
        <w:t>Friesenberghaus</w:t>
      </w:r>
    </w:p>
    <w:p w:rsidR="009C20E0" w:rsidRDefault="009A7BD7" w:rsidP="00971BD7">
      <w:pPr>
        <w:rPr>
          <w:sz w:val="24"/>
          <w:szCs w:val="24"/>
        </w:rPr>
      </w:pPr>
      <w:r>
        <w:rPr>
          <w:sz w:val="24"/>
          <w:szCs w:val="24"/>
        </w:rPr>
        <w:t xml:space="preserve">Unser Ziel ist heute das Friesenberghaus mit dem </w:t>
      </w:r>
      <w:r w:rsidR="002F20F0">
        <w:rPr>
          <w:sz w:val="24"/>
          <w:szCs w:val="24"/>
        </w:rPr>
        <w:t xml:space="preserve">uns </w:t>
      </w:r>
      <w:r>
        <w:rPr>
          <w:sz w:val="24"/>
          <w:szCs w:val="24"/>
        </w:rPr>
        <w:t xml:space="preserve">bekannten Abstieg zur </w:t>
      </w:r>
      <w:proofErr w:type="spellStart"/>
      <w:r>
        <w:rPr>
          <w:sz w:val="24"/>
          <w:szCs w:val="24"/>
        </w:rPr>
        <w:t>Dominikushütte</w:t>
      </w:r>
      <w:proofErr w:type="spellEnd"/>
      <w:r>
        <w:rPr>
          <w:sz w:val="24"/>
          <w:szCs w:val="24"/>
        </w:rPr>
        <w:t xml:space="preserve">. </w:t>
      </w:r>
      <w:r w:rsidR="00E633A0">
        <w:rPr>
          <w:sz w:val="24"/>
          <w:szCs w:val="24"/>
        </w:rPr>
        <w:t xml:space="preserve">Der Aufstieg beginnt aber schon vorher, auf halbem Weg vom </w:t>
      </w:r>
      <w:proofErr w:type="spellStart"/>
      <w:r w:rsidR="00E633A0">
        <w:rPr>
          <w:sz w:val="24"/>
          <w:szCs w:val="24"/>
        </w:rPr>
        <w:t>Breitlahner</w:t>
      </w:r>
      <w:proofErr w:type="spellEnd"/>
      <w:r w:rsidR="00E633A0">
        <w:rPr>
          <w:sz w:val="24"/>
          <w:szCs w:val="24"/>
        </w:rPr>
        <w:t xml:space="preserve"> zum </w:t>
      </w:r>
      <w:proofErr w:type="spellStart"/>
      <w:r w:rsidR="00E633A0">
        <w:rPr>
          <w:sz w:val="24"/>
          <w:szCs w:val="24"/>
        </w:rPr>
        <w:t>Schlegeisspeicher</w:t>
      </w:r>
      <w:proofErr w:type="spellEnd"/>
      <w:r w:rsidR="00E633A0">
        <w:rPr>
          <w:sz w:val="24"/>
          <w:szCs w:val="24"/>
        </w:rPr>
        <w:t xml:space="preserve">, wo wir in Richtung </w:t>
      </w:r>
      <w:proofErr w:type="spellStart"/>
      <w:r w:rsidR="00E633A0">
        <w:rPr>
          <w:sz w:val="24"/>
          <w:szCs w:val="24"/>
        </w:rPr>
        <w:t>Wesendlkarsee</w:t>
      </w:r>
      <w:proofErr w:type="spellEnd"/>
      <w:r w:rsidR="00E633A0">
        <w:rPr>
          <w:sz w:val="24"/>
          <w:szCs w:val="24"/>
        </w:rPr>
        <w:t xml:space="preserve"> aufsteigen. Falls noch Energie vorhanden ist, können wir auch noch einen Gipfel mitnehmen, das </w:t>
      </w:r>
      <w:proofErr w:type="spellStart"/>
      <w:r w:rsidR="00E633A0">
        <w:rPr>
          <w:sz w:val="24"/>
          <w:szCs w:val="24"/>
        </w:rPr>
        <w:t>Petersköpfl</w:t>
      </w:r>
      <w:proofErr w:type="spellEnd"/>
      <w:r w:rsidR="00E633A0">
        <w:rPr>
          <w:sz w:val="24"/>
          <w:szCs w:val="24"/>
        </w:rPr>
        <w:t xml:space="preserve">, 2679 m. </w:t>
      </w:r>
    </w:p>
    <w:p w:rsidR="0007235C" w:rsidRDefault="0007235C" w:rsidP="00971BD7">
      <w:pPr>
        <w:rPr>
          <w:sz w:val="24"/>
          <w:szCs w:val="24"/>
        </w:rPr>
      </w:pPr>
      <w:r>
        <w:rPr>
          <w:sz w:val="24"/>
          <w:szCs w:val="24"/>
        </w:rPr>
        <w:t xml:space="preserve">Gehzeit ohne </w:t>
      </w:r>
      <w:proofErr w:type="spellStart"/>
      <w:r>
        <w:rPr>
          <w:sz w:val="24"/>
          <w:szCs w:val="24"/>
        </w:rPr>
        <w:t>Petersköpfl</w:t>
      </w:r>
      <w:proofErr w:type="spellEnd"/>
      <w:r>
        <w:rPr>
          <w:sz w:val="24"/>
          <w:szCs w:val="24"/>
        </w:rPr>
        <w:t xml:space="preserve"> 6 Std./1000 Hm</w:t>
      </w:r>
    </w:p>
    <w:p w:rsidR="009C20E0" w:rsidRDefault="009C20E0" w:rsidP="00971BD7">
      <w:pPr>
        <w:rPr>
          <w:sz w:val="24"/>
          <w:szCs w:val="24"/>
        </w:rPr>
      </w:pPr>
    </w:p>
    <w:p w:rsidR="009C20E0" w:rsidRPr="00784194" w:rsidRDefault="009C20E0" w:rsidP="00971BD7">
      <w:pPr>
        <w:rPr>
          <w:b/>
          <w:sz w:val="24"/>
          <w:szCs w:val="24"/>
        </w:rPr>
      </w:pPr>
      <w:r w:rsidRPr="00784194">
        <w:rPr>
          <w:b/>
          <w:sz w:val="24"/>
          <w:szCs w:val="24"/>
        </w:rPr>
        <w:t>5. Tag, Donnerstag:</w:t>
      </w:r>
      <w:r w:rsidR="00E633A0" w:rsidRPr="00784194">
        <w:rPr>
          <w:b/>
          <w:sz w:val="24"/>
          <w:szCs w:val="24"/>
        </w:rPr>
        <w:t xml:space="preserve"> </w:t>
      </w:r>
      <w:r w:rsidR="00784194">
        <w:rPr>
          <w:b/>
          <w:sz w:val="24"/>
          <w:szCs w:val="24"/>
        </w:rPr>
        <w:t>BW-</w:t>
      </w:r>
      <w:proofErr w:type="spellStart"/>
      <w:r w:rsidR="00784194">
        <w:rPr>
          <w:b/>
          <w:sz w:val="24"/>
          <w:szCs w:val="24"/>
        </w:rPr>
        <w:t>L,</w:t>
      </w:r>
      <w:r w:rsidR="00E633A0" w:rsidRPr="00784194">
        <w:rPr>
          <w:b/>
          <w:sz w:val="24"/>
          <w:szCs w:val="24"/>
        </w:rPr>
        <w:t>Pfitscherjoch</w:t>
      </w:r>
      <w:proofErr w:type="spellEnd"/>
      <w:r w:rsidR="00E633A0" w:rsidRPr="00784194">
        <w:rPr>
          <w:b/>
          <w:sz w:val="24"/>
          <w:szCs w:val="24"/>
        </w:rPr>
        <w:t xml:space="preserve">, </w:t>
      </w:r>
      <w:proofErr w:type="spellStart"/>
      <w:r w:rsidR="00E633A0" w:rsidRPr="00784194">
        <w:rPr>
          <w:b/>
          <w:sz w:val="24"/>
          <w:szCs w:val="24"/>
        </w:rPr>
        <w:t>Ameiskopf</w:t>
      </w:r>
      <w:proofErr w:type="spellEnd"/>
      <w:r w:rsidR="00E633A0" w:rsidRPr="00784194">
        <w:rPr>
          <w:b/>
          <w:sz w:val="24"/>
          <w:szCs w:val="24"/>
        </w:rPr>
        <w:t>, 2553 m</w:t>
      </w:r>
    </w:p>
    <w:p w:rsidR="0007235C" w:rsidRDefault="004E2D27" w:rsidP="00971BD7">
      <w:pPr>
        <w:rPr>
          <w:sz w:val="24"/>
          <w:szCs w:val="24"/>
        </w:rPr>
      </w:pPr>
      <w:r>
        <w:rPr>
          <w:sz w:val="24"/>
          <w:szCs w:val="24"/>
        </w:rPr>
        <w:t xml:space="preserve">Auf unserer heutigen Rundtour </w:t>
      </w:r>
      <w:r w:rsidR="0007235C">
        <w:rPr>
          <w:sz w:val="24"/>
          <w:szCs w:val="24"/>
        </w:rPr>
        <w:t>wandern</w:t>
      </w:r>
      <w:r>
        <w:rPr>
          <w:sz w:val="24"/>
          <w:szCs w:val="24"/>
        </w:rPr>
        <w:t xml:space="preserve"> wir</w:t>
      </w:r>
      <w:r w:rsidR="000723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vom </w:t>
      </w:r>
      <w:proofErr w:type="spellStart"/>
      <w:r>
        <w:rPr>
          <w:sz w:val="24"/>
          <w:szCs w:val="24"/>
        </w:rPr>
        <w:t>Schlegeisspeicher</w:t>
      </w:r>
      <w:proofErr w:type="spellEnd"/>
      <w:r>
        <w:rPr>
          <w:sz w:val="24"/>
          <w:szCs w:val="24"/>
        </w:rPr>
        <w:t xml:space="preserve"> im </w:t>
      </w:r>
      <w:proofErr w:type="spellStart"/>
      <w:r>
        <w:rPr>
          <w:sz w:val="24"/>
          <w:szCs w:val="24"/>
        </w:rPr>
        <w:t>Zamser</w:t>
      </w:r>
      <w:proofErr w:type="spellEnd"/>
      <w:r>
        <w:rPr>
          <w:sz w:val="24"/>
          <w:szCs w:val="24"/>
        </w:rPr>
        <w:t xml:space="preserve"> Grund  </w:t>
      </w:r>
      <w:r w:rsidR="0007235C">
        <w:rPr>
          <w:sz w:val="24"/>
          <w:szCs w:val="24"/>
        </w:rPr>
        <w:t xml:space="preserve">mäßig ansteigend </w:t>
      </w:r>
      <w:r>
        <w:rPr>
          <w:sz w:val="24"/>
          <w:szCs w:val="24"/>
        </w:rPr>
        <w:t>hinauf</w:t>
      </w:r>
      <w:r w:rsidR="0007235C">
        <w:rPr>
          <w:sz w:val="24"/>
          <w:szCs w:val="24"/>
        </w:rPr>
        <w:t xml:space="preserve"> zum </w:t>
      </w:r>
      <w:proofErr w:type="spellStart"/>
      <w:r w:rsidR="0007235C">
        <w:rPr>
          <w:sz w:val="24"/>
          <w:szCs w:val="24"/>
        </w:rPr>
        <w:t>Pfitscherjoch</w:t>
      </w:r>
      <w:proofErr w:type="spellEnd"/>
      <w:r w:rsidR="0007235C">
        <w:rPr>
          <w:sz w:val="24"/>
          <w:szCs w:val="24"/>
        </w:rPr>
        <w:t xml:space="preserve"> und wenden uns dort nach rechts zum </w:t>
      </w:r>
      <w:proofErr w:type="spellStart"/>
      <w:r w:rsidR="0007235C">
        <w:rPr>
          <w:sz w:val="24"/>
          <w:szCs w:val="24"/>
        </w:rPr>
        <w:t>Ameiskopf</w:t>
      </w:r>
      <w:proofErr w:type="spellEnd"/>
      <w:r w:rsidR="0007235C">
        <w:rPr>
          <w:sz w:val="24"/>
          <w:szCs w:val="24"/>
        </w:rPr>
        <w:t xml:space="preserve">. Von dort steigen wir wieder hinab zum </w:t>
      </w:r>
      <w:proofErr w:type="spellStart"/>
      <w:r w:rsidR="0007235C">
        <w:rPr>
          <w:sz w:val="24"/>
          <w:szCs w:val="24"/>
        </w:rPr>
        <w:t>Schlegeisspeicher</w:t>
      </w:r>
      <w:proofErr w:type="spellEnd"/>
      <w:r w:rsidR="0007235C">
        <w:rPr>
          <w:sz w:val="24"/>
          <w:szCs w:val="24"/>
        </w:rPr>
        <w:t>.</w:t>
      </w:r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Pfitscher</w:t>
      </w:r>
      <w:proofErr w:type="spellEnd"/>
      <w:r>
        <w:rPr>
          <w:sz w:val="24"/>
          <w:szCs w:val="24"/>
        </w:rPr>
        <w:t xml:space="preserve"> Joch Haus haben wir eine Einkehrmöglichkeit. GZ 5 Std./700 Hm</w:t>
      </w:r>
    </w:p>
    <w:p w:rsidR="00E633A0" w:rsidRDefault="00E633A0" w:rsidP="00971BD7">
      <w:pPr>
        <w:rPr>
          <w:sz w:val="24"/>
          <w:szCs w:val="24"/>
        </w:rPr>
      </w:pPr>
    </w:p>
    <w:p w:rsidR="009C20E0" w:rsidRDefault="009C20E0" w:rsidP="00971BD7">
      <w:pPr>
        <w:rPr>
          <w:sz w:val="24"/>
          <w:szCs w:val="24"/>
        </w:rPr>
      </w:pPr>
    </w:p>
    <w:p w:rsidR="009C20E0" w:rsidRPr="00784194" w:rsidRDefault="009C20E0" w:rsidP="00971BD7">
      <w:pPr>
        <w:rPr>
          <w:b/>
          <w:sz w:val="24"/>
          <w:szCs w:val="24"/>
        </w:rPr>
      </w:pPr>
      <w:r w:rsidRPr="00784194">
        <w:rPr>
          <w:b/>
          <w:sz w:val="24"/>
          <w:szCs w:val="24"/>
        </w:rPr>
        <w:t>6. Tag, Freitag:</w:t>
      </w:r>
      <w:r w:rsidR="00784194" w:rsidRPr="00784194">
        <w:rPr>
          <w:b/>
          <w:sz w:val="24"/>
          <w:szCs w:val="24"/>
        </w:rPr>
        <w:t xml:space="preserve"> BW-L, </w:t>
      </w:r>
      <w:proofErr w:type="spellStart"/>
      <w:r w:rsidR="00784194" w:rsidRPr="00784194">
        <w:rPr>
          <w:b/>
          <w:sz w:val="24"/>
          <w:szCs w:val="24"/>
        </w:rPr>
        <w:t>Furtschaglhaus</w:t>
      </w:r>
      <w:proofErr w:type="spellEnd"/>
      <w:r w:rsidR="00784194" w:rsidRPr="00784194">
        <w:rPr>
          <w:b/>
          <w:sz w:val="24"/>
          <w:szCs w:val="24"/>
        </w:rPr>
        <w:t>, 2290 m</w:t>
      </w:r>
    </w:p>
    <w:p w:rsidR="00784194" w:rsidRDefault="00784194" w:rsidP="00971BD7">
      <w:pPr>
        <w:rPr>
          <w:sz w:val="24"/>
          <w:szCs w:val="24"/>
        </w:rPr>
      </w:pPr>
      <w:r>
        <w:rPr>
          <w:sz w:val="24"/>
          <w:szCs w:val="24"/>
        </w:rPr>
        <w:t xml:space="preserve">Wir planen die Tour so, dass wir zum </w:t>
      </w:r>
      <w:proofErr w:type="spellStart"/>
      <w:r>
        <w:rPr>
          <w:sz w:val="24"/>
          <w:szCs w:val="24"/>
        </w:rPr>
        <w:t>Tourabschluss</w:t>
      </w:r>
      <w:proofErr w:type="spellEnd"/>
      <w:r>
        <w:rPr>
          <w:sz w:val="24"/>
          <w:szCs w:val="24"/>
        </w:rPr>
        <w:t xml:space="preserve"> bei der Fischerhütte am </w:t>
      </w:r>
      <w:proofErr w:type="spellStart"/>
      <w:r>
        <w:rPr>
          <w:sz w:val="24"/>
          <w:szCs w:val="24"/>
        </w:rPr>
        <w:t>Schlegeisspeicher</w:t>
      </w:r>
      <w:proofErr w:type="spellEnd"/>
      <w:r>
        <w:rPr>
          <w:sz w:val="24"/>
          <w:szCs w:val="24"/>
        </w:rPr>
        <w:t xml:space="preserve"> einkehren können. D</w:t>
      </w:r>
      <w:r w:rsidR="002F20F0">
        <w:rPr>
          <w:sz w:val="24"/>
          <w:szCs w:val="24"/>
        </w:rPr>
        <w:t xml:space="preserve">afür wandern wir vom Parkplatz </w:t>
      </w:r>
      <w:proofErr w:type="spellStart"/>
      <w:r w:rsidR="002F20F0">
        <w:rPr>
          <w:sz w:val="24"/>
          <w:szCs w:val="24"/>
        </w:rPr>
        <w:t>Zamsereck</w:t>
      </w:r>
      <w:proofErr w:type="spellEnd"/>
      <w:r w:rsidR="002F20F0">
        <w:rPr>
          <w:sz w:val="24"/>
          <w:szCs w:val="24"/>
        </w:rPr>
        <w:t xml:space="preserve"> zuerst am Speichersee entlang und</w:t>
      </w:r>
      <w:r>
        <w:rPr>
          <w:sz w:val="24"/>
          <w:szCs w:val="24"/>
        </w:rPr>
        <w:t xml:space="preserve"> dann hi</w:t>
      </w:r>
      <w:r w:rsidR="002F20F0">
        <w:rPr>
          <w:sz w:val="24"/>
          <w:szCs w:val="24"/>
        </w:rPr>
        <w:t xml:space="preserve">nauf zum </w:t>
      </w:r>
      <w:proofErr w:type="spellStart"/>
      <w:r w:rsidR="002F20F0">
        <w:rPr>
          <w:sz w:val="24"/>
          <w:szCs w:val="24"/>
        </w:rPr>
        <w:t>Furtschaglhaus</w:t>
      </w:r>
      <w:proofErr w:type="spellEnd"/>
      <w:r w:rsidR="002F20F0">
        <w:rPr>
          <w:sz w:val="24"/>
          <w:szCs w:val="24"/>
        </w:rPr>
        <w:t>. Gehzeit</w:t>
      </w:r>
      <w:r>
        <w:rPr>
          <w:sz w:val="24"/>
          <w:szCs w:val="24"/>
        </w:rPr>
        <w:t xml:space="preserve"> 5 Std./500 Hm.</w:t>
      </w:r>
    </w:p>
    <w:p w:rsidR="009C20E0" w:rsidRDefault="009C20E0" w:rsidP="00971BD7">
      <w:pPr>
        <w:rPr>
          <w:sz w:val="24"/>
          <w:szCs w:val="24"/>
        </w:rPr>
      </w:pPr>
    </w:p>
    <w:p w:rsidR="00837792" w:rsidRDefault="00837792" w:rsidP="00971BD7">
      <w:pPr>
        <w:rPr>
          <w:sz w:val="24"/>
          <w:szCs w:val="24"/>
        </w:rPr>
      </w:pPr>
    </w:p>
    <w:p w:rsidR="00E328E3" w:rsidRDefault="002F20F0" w:rsidP="00971BD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4004E8">
        <w:rPr>
          <w:sz w:val="24"/>
          <w:szCs w:val="24"/>
        </w:rPr>
        <w:t xml:space="preserve">uf Grund </w:t>
      </w:r>
      <w:r w:rsidR="00E328E3">
        <w:rPr>
          <w:sz w:val="24"/>
          <w:szCs w:val="24"/>
        </w:rPr>
        <w:t>der</w:t>
      </w:r>
      <w:r w:rsidR="004004E8">
        <w:rPr>
          <w:sz w:val="24"/>
          <w:szCs w:val="24"/>
        </w:rPr>
        <w:t xml:space="preserve"> Ma</w:t>
      </w:r>
      <w:r w:rsidR="00333E7F">
        <w:rPr>
          <w:sz w:val="24"/>
          <w:szCs w:val="24"/>
        </w:rPr>
        <w:t xml:space="preserve">ßnahmen zur Eindämmung des </w:t>
      </w:r>
      <w:proofErr w:type="spellStart"/>
      <w:r w:rsidR="00333E7F">
        <w:rPr>
          <w:sz w:val="24"/>
          <w:szCs w:val="24"/>
        </w:rPr>
        <w:t>Coronavirus</w:t>
      </w:r>
      <w:proofErr w:type="spellEnd"/>
      <w:r w:rsidR="00333E7F">
        <w:rPr>
          <w:sz w:val="24"/>
          <w:szCs w:val="24"/>
        </w:rPr>
        <w:t xml:space="preserve"> ist derzeit nicht sicher</w:t>
      </w:r>
      <w:r w:rsidR="00242230">
        <w:rPr>
          <w:sz w:val="24"/>
          <w:szCs w:val="24"/>
        </w:rPr>
        <w:t>,</w:t>
      </w:r>
      <w:r w:rsidR="00333E7F">
        <w:rPr>
          <w:sz w:val="24"/>
          <w:szCs w:val="24"/>
        </w:rPr>
        <w:t xml:space="preserve"> ob die W</w:t>
      </w:r>
      <w:r w:rsidR="00902B5A">
        <w:rPr>
          <w:sz w:val="24"/>
          <w:szCs w:val="24"/>
        </w:rPr>
        <w:t>anderw</w:t>
      </w:r>
      <w:r w:rsidR="00333E7F">
        <w:rPr>
          <w:sz w:val="24"/>
          <w:szCs w:val="24"/>
        </w:rPr>
        <w:t xml:space="preserve">oche </w:t>
      </w:r>
      <w:r w:rsidR="00962CBC">
        <w:rPr>
          <w:sz w:val="24"/>
          <w:szCs w:val="24"/>
        </w:rPr>
        <w:t>stattfinden</w:t>
      </w:r>
      <w:r w:rsidR="00333E7F">
        <w:rPr>
          <w:sz w:val="24"/>
          <w:szCs w:val="24"/>
        </w:rPr>
        <w:t xml:space="preserve"> kann</w:t>
      </w:r>
      <w:r w:rsidR="00E328E3">
        <w:rPr>
          <w:sz w:val="24"/>
          <w:szCs w:val="24"/>
        </w:rPr>
        <w:t>.</w:t>
      </w:r>
    </w:p>
    <w:p w:rsidR="00E328E3" w:rsidRDefault="00E328E3" w:rsidP="00971BD7">
      <w:pPr>
        <w:rPr>
          <w:sz w:val="24"/>
          <w:szCs w:val="24"/>
        </w:rPr>
      </w:pPr>
    </w:p>
    <w:p w:rsidR="00061BFC" w:rsidRPr="00971BD7" w:rsidRDefault="00260061" w:rsidP="00971BD7">
      <w:pPr>
        <w:rPr>
          <w:sz w:val="24"/>
          <w:szCs w:val="24"/>
        </w:rPr>
      </w:pPr>
      <w:r w:rsidRPr="00B555DB">
        <w:rPr>
          <w:sz w:val="24"/>
          <w:szCs w:val="24"/>
        </w:rPr>
        <w:t xml:space="preserve">Die genannten Touren können nur </w:t>
      </w:r>
      <w:r w:rsidR="00703761" w:rsidRPr="00B555DB">
        <w:rPr>
          <w:sz w:val="24"/>
          <w:szCs w:val="24"/>
        </w:rPr>
        <w:t>bei geeignetem</w:t>
      </w:r>
      <w:r w:rsidRPr="00B555DB">
        <w:rPr>
          <w:sz w:val="24"/>
          <w:szCs w:val="24"/>
        </w:rPr>
        <w:t xml:space="preserve"> Wetter und </w:t>
      </w:r>
      <w:r w:rsidR="00703761" w:rsidRPr="00B555DB">
        <w:rPr>
          <w:sz w:val="24"/>
          <w:szCs w:val="24"/>
        </w:rPr>
        <w:t>sicherer Wegbeschaffenheit durchgeführt werden</w:t>
      </w:r>
      <w:r w:rsidR="001B42EC" w:rsidRPr="00B555DB">
        <w:rPr>
          <w:sz w:val="24"/>
          <w:szCs w:val="24"/>
        </w:rPr>
        <w:t xml:space="preserve">. </w:t>
      </w:r>
      <w:r w:rsidR="00600800">
        <w:rPr>
          <w:sz w:val="24"/>
          <w:szCs w:val="24"/>
        </w:rPr>
        <w:t xml:space="preserve"> Es gibt abe</w:t>
      </w:r>
      <w:r w:rsidR="00C5042B">
        <w:rPr>
          <w:sz w:val="24"/>
          <w:szCs w:val="24"/>
        </w:rPr>
        <w:t>r</w:t>
      </w:r>
      <w:r w:rsidR="00600800">
        <w:rPr>
          <w:sz w:val="24"/>
          <w:szCs w:val="24"/>
        </w:rPr>
        <w:t xml:space="preserve"> zahlreiche </w:t>
      </w:r>
      <w:proofErr w:type="spellStart"/>
      <w:r w:rsidR="00D10638">
        <w:rPr>
          <w:sz w:val="24"/>
          <w:szCs w:val="24"/>
        </w:rPr>
        <w:t>Tour</w:t>
      </w:r>
      <w:r w:rsidR="002271FD">
        <w:rPr>
          <w:sz w:val="24"/>
          <w:szCs w:val="24"/>
        </w:rPr>
        <w:t>a</w:t>
      </w:r>
      <w:r w:rsidR="00600800">
        <w:rPr>
          <w:sz w:val="24"/>
          <w:szCs w:val="24"/>
        </w:rPr>
        <w:t>lternativen</w:t>
      </w:r>
      <w:proofErr w:type="spellEnd"/>
      <w:r w:rsidR="00600800">
        <w:rPr>
          <w:sz w:val="24"/>
          <w:szCs w:val="24"/>
        </w:rPr>
        <w:t xml:space="preserve"> </w:t>
      </w:r>
      <w:r w:rsidR="00637B52">
        <w:rPr>
          <w:sz w:val="24"/>
          <w:szCs w:val="24"/>
        </w:rPr>
        <w:t xml:space="preserve">und interessante Unternehmungen </w:t>
      </w:r>
      <w:r w:rsidR="00BE5A3D">
        <w:rPr>
          <w:sz w:val="24"/>
          <w:szCs w:val="24"/>
        </w:rPr>
        <w:t xml:space="preserve">auch </w:t>
      </w:r>
      <w:r w:rsidR="00637B52">
        <w:rPr>
          <w:sz w:val="24"/>
          <w:szCs w:val="24"/>
        </w:rPr>
        <w:t>bei Schlechtwetter.</w:t>
      </w:r>
    </w:p>
    <w:p w:rsidR="00061BFC" w:rsidRDefault="00061BFC">
      <w:pPr>
        <w:rPr>
          <w:b/>
          <w:sz w:val="28"/>
          <w:szCs w:val="28"/>
          <w:u w:val="single"/>
        </w:rPr>
      </w:pPr>
    </w:p>
    <w:p w:rsidR="003E1B53" w:rsidRDefault="003E1B53">
      <w:pPr>
        <w:rPr>
          <w:b/>
          <w:sz w:val="28"/>
          <w:szCs w:val="28"/>
          <w:u w:val="single"/>
        </w:rPr>
      </w:pPr>
    </w:p>
    <w:sectPr w:rsidR="003E1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AF" w:rsidRDefault="007415AF" w:rsidP="0053537B">
      <w:r>
        <w:separator/>
      </w:r>
    </w:p>
  </w:endnote>
  <w:endnote w:type="continuationSeparator" w:id="0">
    <w:p w:rsidR="007415AF" w:rsidRDefault="007415AF" w:rsidP="0053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AF" w:rsidRDefault="007415AF" w:rsidP="0053537B">
      <w:r>
        <w:separator/>
      </w:r>
    </w:p>
  </w:footnote>
  <w:footnote w:type="continuationSeparator" w:id="0">
    <w:p w:rsidR="007415AF" w:rsidRDefault="007415AF" w:rsidP="00535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51C5"/>
    <w:multiLevelType w:val="hybridMultilevel"/>
    <w:tmpl w:val="68701A9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75E11"/>
    <w:multiLevelType w:val="hybridMultilevel"/>
    <w:tmpl w:val="D9901A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58EAD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ED"/>
    <w:rsid w:val="00007C41"/>
    <w:rsid w:val="000148B5"/>
    <w:rsid w:val="00016A75"/>
    <w:rsid w:val="00017BC9"/>
    <w:rsid w:val="00017DB1"/>
    <w:rsid w:val="00023017"/>
    <w:rsid w:val="00027CF2"/>
    <w:rsid w:val="00034CFE"/>
    <w:rsid w:val="000367D1"/>
    <w:rsid w:val="00040B07"/>
    <w:rsid w:val="00042DE0"/>
    <w:rsid w:val="000439EA"/>
    <w:rsid w:val="00043F15"/>
    <w:rsid w:val="0004447B"/>
    <w:rsid w:val="000468E0"/>
    <w:rsid w:val="00052AF7"/>
    <w:rsid w:val="00056AA4"/>
    <w:rsid w:val="000607D9"/>
    <w:rsid w:val="0006167D"/>
    <w:rsid w:val="00061BFC"/>
    <w:rsid w:val="00063B13"/>
    <w:rsid w:val="00063B71"/>
    <w:rsid w:val="000676B1"/>
    <w:rsid w:val="0007061D"/>
    <w:rsid w:val="0007235C"/>
    <w:rsid w:val="00074A89"/>
    <w:rsid w:val="00076D2A"/>
    <w:rsid w:val="00076F43"/>
    <w:rsid w:val="00081937"/>
    <w:rsid w:val="00081E72"/>
    <w:rsid w:val="0008492F"/>
    <w:rsid w:val="00084E1D"/>
    <w:rsid w:val="0008692C"/>
    <w:rsid w:val="00091E7D"/>
    <w:rsid w:val="000967C2"/>
    <w:rsid w:val="00097DFB"/>
    <w:rsid w:val="000A508B"/>
    <w:rsid w:val="000A68AE"/>
    <w:rsid w:val="000B01C4"/>
    <w:rsid w:val="000B21BE"/>
    <w:rsid w:val="000B2925"/>
    <w:rsid w:val="000B2971"/>
    <w:rsid w:val="000B50C6"/>
    <w:rsid w:val="000B55B6"/>
    <w:rsid w:val="000B58B5"/>
    <w:rsid w:val="000C105B"/>
    <w:rsid w:val="000D58E1"/>
    <w:rsid w:val="000D6471"/>
    <w:rsid w:val="000E065D"/>
    <w:rsid w:val="000E25D7"/>
    <w:rsid w:val="000E44C6"/>
    <w:rsid w:val="000E4E51"/>
    <w:rsid w:val="000E575F"/>
    <w:rsid w:val="000E5EA6"/>
    <w:rsid w:val="000F317C"/>
    <w:rsid w:val="000F33A7"/>
    <w:rsid w:val="000F4255"/>
    <w:rsid w:val="000F5D7F"/>
    <w:rsid w:val="001012BA"/>
    <w:rsid w:val="001054B0"/>
    <w:rsid w:val="001101A5"/>
    <w:rsid w:val="00110F9B"/>
    <w:rsid w:val="00112B60"/>
    <w:rsid w:val="0011302F"/>
    <w:rsid w:val="00115DCD"/>
    <w:rsid w:val="00125F1D"/>
    <w:rsid w:val="00136B86"/>
    <w:rsid w:val="00140A5E"/>
    <w:rsid w:val="001435A7"/>
    <w:rsid w:val="0014509A"/>
    <w:rsid w:val="00147D3B"/>
    <w:rsid w:val="00150A49"/>
    <w:rsid w:val="00150AE9"/>
    <w:rsid w:val="00155618"/>
    <w:rsid w:val="001615BD"/>
    <w:rsid w:val="00164784"/>
    <w:rsid w:val="00164F55"/>
    <w:rsid w:val="00166808"/>
    <w:rsid w:val="001724D3"/>
    <w:rsid w:val="00182418"/>
    <w:rsid w:val="0018295C"/>
    <w:rsid w:val="001842F1"/>
    <w:rsid w:val="00191641"/>
    <w:rsid w:val="001A076E"/>
    <w:rsid w:val="001A2E4A"/>
    <w:rsid w:val="001A4727"/>
    <w:rsid w:val="001B0938"/>
    <w:rsid w:val="001B12BE"/>
    <w:rsid w:val="001B42EC"/>
    <w:rsid w:val="001B7BF1"/>
    <w:rsid w:val="001C0698"/>
    <w:rsid w:val="001C0A45"/>
    <w:rsid w:val="001C3DEF"/>
    <w:rsid w:val="001D111C"/>
    <w:rsid w:val="001D783B"/>
    <w:rsid w:val="001E0765"/>
    <w:rsid w:val="001E1800"/>
    <w:rsid w:val="001E2E3D"/>
    <w:rsid w:val="001E3F14"/>
    <w:rsid w:val="001E4DF5"/>
    <w:rsid w:val="001E726A"/>
    <w:rsid w:val="001F08C7"/>
    <w:rsid w:val="001F365C"/>
    <w:rsid w:val="00201BED"/>
    <w:rsid w:val="00207519"/>
    <w:rsid w:val="00207A0B"/>
    <w:rsid w:val="002105AC"/>
    <w:rsid w:val="00210BB3"/>
    <w:rsid w:val="002155E2"/>
    <w:rsid w:val="002159F4"/>
    <w:rsid w:val="00216AD5"/>
    <w:rsid w:val="002271FD"/>
    <w:rsid w:val="002327A2"/>
    <w:rsid w:val="00234835"/>
    <w:rsid w:val="00242230"/>
    <w:rsid w:val="002424A6"/>
    <w:rsid w:val="00246020"/>
    <w:rsid w:val="00246B88"/>
    <w:rsid w:val="00253A6C"/>
    <w:rsid w:val="00253D2E"/>
    <w:rsid w:val="00255680"/>
    <w:rsid w:val="00260061"/>
    <w:rsid w:val="00264FC3"/>
    <w:rsid w:val="00266038"/>
    <w:rsid w:val="0027104B"/>
    <w:rsid w:val="0027375C"/>
    <w:rsid w:val="002744FA"/>
    <w:rsid w:val="00275CC2"/>
    <w:rsid w:val="00275F9F"/>
    <w:rsid w:val="0028066B"/>
    <w:rsid w:val="00283F42"/>
    <w:rsid w:val="00291B3E"/>
    <w:rsid w:val="002929B9"/>
    <w:rsid w:val="002969CD"/>
    <w:rsid w:val="002B16A8"/>
    <w:rsid w:val="002B34DE"/>
    <w:rsid w:val="002C0D58"/>
    <w:rsid w:val="002C207A"/>
    <w:rsid w:val="002C34B9"/>
    <w:rsid w:val="002C442E"/>
    <w:rsid w:val="002C7BF4"/>
    <w:rsid w:val="002D0334"/>
    <w:rsid w:val="002D50D4"/>
    <w:rsid w:val="002E157C"/>
    <w:rsid w:val="002E166B"/>
    <w:rsid w:val="002E1CDB"/>
    <w:rsid w:val="002E1F43"/>
    <w:rsid w:val="002E3E3B"/>
    <w:rsid w:val="002E708C"/>
    <w:rsid w:val="002E728E"/>
    <w:rsid w:val="002F0542"/>
    <w:rsid w:val="002F0927"/>
    <w:rsid w:val="002F20F0"/>
    <w:rsid w:val="00300F27"/>
    <w:rsid w:val="003037D5"/>
    <w:rsid w:val="003102F2"/>
    <w:rsid w:val="00311BF0"/>
    <w:rsid w:val="003141A6"/>
    <w:rsid w:val="0031727B"/>
    <w:rsid w:val="00317695"/>
    <w:rsid w:val="0032196B"/>
    <w:rsid w:val="00323D3B"/>
    <w:rsid w:val="003245E2"/>
    <w:rsid w:val="0032699F"/>
    <w:rsid w:val="00326C56"/>
    <w:rsid w:val="00331896"/>
    <w:rsid w:val="00333E7F"/>
    <w:rsid w:val="0033453E"/>
    <w:rsid w:val="003352DC"/>
    <w:rsid w:val="00341A47"/>
    <w:rsid w:val="003433C4"/>
    <w:rsid w:val="00343993"/>
    <w:rsid w:val="00343FA9"/>
    <w:rsid w:val="003502EB"/>
    <w:rsid w:val="00350C98"/>
    <w:rsid w:val="00350E72"/>
    <w:rsid w:val="00351F13"/>
    <w:rsid w:val="0035265A"/>
    <w:rsid w:val="00354158"/>
    <w:rsid w:val="00355893"/>
    <w:rsid w:val="00360985"/>
    <w:rsid w:val="00360B33"/>
    <w:rsid w:val="00366047"/>
    <w:rsid w:val="003726F2"/>
    <w:rsid w:val="00372BB7"/>
    <w:rsid w:val="00377A87"/>
    <w:rsid w:val="00380355"/>
    <w:rsid w:val="0038490E"/>
    <w:rsid w:val="00390425"/>
    <w:rsid w:val="0039581E"/>
    <w:rsid w:val="003A31DB"/>
    <w:rsid w:val="003A44F1"/>
    <w:rsid w:val="003A4DC4"/>
    <w:rsid w:val="003A64AA"/>
    <w:rsid w:val="003B19A2"/>
    <w:rsid w:val="003B2E95"/>
    <w:rsid w:val="003B36B4"/>
    <w:rsid w:val="003B3ADA"/>
    <w:rsid w:val="003B3AFF"/>
    <w:rsid w:val="003B7E19"/>
    <w:rsid w:val="003C6A2E"/>
    <w:rsid w:val="003D2BD0"/>
    <w:rsid w:val="003D5FAD"/>
    <w:rsid w:val="003D79CF"/>
    <w:rsid w:val="003E09A4"/>
    <w:rsid w:val="003E1B53"/>
    <w:rsid w:val="003E525E"/>
    <w:rsid w:val="003F1261"/>
    <w:rsid w:val="003F2070"/>
    <w:rsid w:val="003F2FA3"/>
    <w:rsid w:val="003F5288"/>
    <w:rsid w:val="003F72BF"/>
    <w:rsid w:val="004004E8"/>
    <w:rsid w:val="004006B6"/>
    <w:rsid w:val="00400C0B"/>
    <w:rsid w:val="00404BCA"/>
    <w:rsid w:val="004109CE"/>
    <w:rsid w:val="0041415E"/>
    <w:rsid w:val="004176D3"/>
    <w:rsid w:val="00423E37"/>
    <w:rsid w:val="00425084"/>
    <w:rsid w:val="00426137"/>
    <w:rsid w:val="00430272"/>
    <w:rsid w:val="00431759"/>
    <w:rsid w:val="004355C7"/>
    <w:rsid w:val="00442C83"/>
    <w:rsid w:val="00442CDC"/>
    <w:rsid w:val="00443CEE"/>
    <w:rsid w:val="004507C8"/>
    <w:rsid w:val="00453052"/>
    <w:rsid w:val="004552B1"/>
    <w:rsid w:val="004553AD"/>
    <w:rsid w:val="00461A83"/>
    <w:rsid w:val="00462EBD"/>
    <w:rsid w:val="00467D09"/>
    <w:rsid w:val="0047132C"/>
    <w:rsid w:val="0047260E"/>
    <w:rsid w:val="00472B80"/>
    <w:rsid w:val="00472E0A"/>
    <w:rsid w:val="00472FFD"/>
    <w:rsid w:val="0047622C"/>
    <w:rsid w:val="004802E7"/>
    <w:rsid w:val="00481BAB"/>
    <w:rsid w:val="004850FB"/>
    <w:rsid w:val="00485D01"/>
    <w:rsid w:val="00487F71"/>
    <w:rsid w:val="00491BEF"/>
    <w:rsid w:val="00491F38"/>
    <w:rsid w:val="00493C83"/>
    <w:rsid w:val="004974DC"/>
    <w:rsid w:val="004A0533"/>
    <w:rsid w:val="004A553D"/>
    <w:rsid w:val="004B005E"/>
    <w:rsid w:val="004B5F17"/>
    <w:rsid w:val="004B636E"/>
    <w:rsid w:val="004C0BF7"/>
    <w:rsid w:val="004C112B"/>
    <w:rsid w:val="004C1769"/>
    <w:rsid w:val="004C40B9"/>
    <w:rsid w:val="004C42E0"/>
    <w:rsid w:val="004C6406"/>
    <w:rsid w:val="004D1FDF"/>
    <w:rsid w:val="004D5BCA"/>
    <w:rsid w:val="004D74AF"/>
    <w:rsid w:val="004E2D27"/>
    <w:rsid w:val="004E3579"/>
    <w:rsid w:val="004E3A7A"/>
    <w:rsid w:val="004E4417"/>
    <w:rsid w:val="004E65D0"/>
    <w:rsid w:val="004E6EBA"/>
    <w:rsid w:val="004E7682"/>
    <w:rsid w:val="004F0CE6"/>
    <w:rsid w:val="004F18DF"/>
    <w:rsid w:val="004F1F82"/>
    <w:rsid w:val="004F2DB4"/>
    <w:rsid w:val="004F4A29"/>
    <w:rsid w:val="004F7216"/>
    <w:rsid w:val="005018D7"/>
    <w:rsid w:val="00511CB8"/>
    <w:rsid w:val="00511D25"/>
    <w:rsid w:val="0051200C"/>
    <w:rsid w:val="005132FF"/>
    <w:rsid w:val="00514DFF"/>
    <w:rsid w:val="00520F2B"/>
    <w:rsid w:val="00521A8D"/>
    <w:rsid w:val="00523C14"/>
    <w:rsid w:val="005308D9"/>
    <w:rsid w:val="00531475"/>
    <w:rsid w:val="00533E85"/>
    <w:rsid w:val="0053537B"/>
    <w:rsid w:val="00535998"/>
    <w:rsid w:val="0054024B"/>
    <w:rsid w:val="00541F7A"/>
    <w:rsid w:val="00546937"/>
    <w:rsid w:val="00547662"/>
    <w:rsid w:val="00550E23"/>
    <w:rsid w:val="00552447"/>
    <w:rsid w:val="00554AB4"/>
    <w:rsid w:val="00562646"/>
    <w:rsid w:val="005660B5"/>
    <w:rsid w:val="0056691A"/>
    <w:rsid w:val="00567295"/>
    <w:rsid w:val="00571C09"/>
    <w:rsid w:val="00574314"/>
    <w:rsid w:val="00575111"/>
    <w:rsid w:val="00583CAC"/>
    <w:rsid w:val="005857BD"/>
    <w:rsid w:val="005863EE"/>
    <w:rsid w:val="0058793E"/>
    <w:rsid w:val="005916DB"/>
    <w:rsid w:val="0059327B"/>
    <w:rsid w:val="00594CBC"/>
    <w:rsid w:val="00595946"/>
    <w:rsid w:val="00596C5B"/>
    <w:rsid w:val="005971B0"/>
    <w:rsid w:val="005A2355"/>
    <w:rsid w:val="005A3847"/>
    <w:rsid w:val="005A4777"/>
    <w:rsid w:val="005B3530"/>
    <w:rsid w:val="005B64C5"/>
    <w:rsid w:val="005B7BF0"/>
    <w:rsid w:val="005C240C"/>
    <w:rsid w:val="005C3924"/>
    <w:rsid w:val="005C5B33"/>
    <w:rsid w:val="005D0750"/>
    <w:rsid w:val="005D0BDC"/>
    <w:rsid w:val="005E26EE"/>
    <w:rsid w:val="005E31E8"/>
    <w:rsid w:val="005F5A26"/>
    <w:rsid w:val="005F7099"/>
    <w:rsid w:val="006003AC"/>
    <w:rsid w:val="00600800"/>
    <w:rsid w:val="00600B23"/>
    <w:rsid w:val="00610D36"/>
    <w:rsid w:val="0061475E"/>
    <w:rsid w:val="00617D6D"/>
    <w:rsid w:val="00621622"/>
    <w:rsid w:val="00621769"/>
    <w:rsid w:val="006237F7"/>
    <w:rsid w:val="006343A7"/>
    <w:rsid w:val="006354AE"/>
    <w:rsid w:val="00635DD4"/>
    <w:rsid w:val="006365EF"/>
    <w:rsid w:val="0063780C"/>
    <w:rsid w:val="00637B52"/>
    <w:rsid w:val="00640481"/>
    <w:rsid w:val="0064060C"/>
    <w:rsid w:val="00644977"/>
    <w:rsid w:val="00654525"/>
    <w:rsid w:val="006564D6"/>
    <w:rsid w:val="00656CCF"/>
    <w:rsid w:val="00661333"/>
    <w:rsid w:val="00661569"/>
    <w:rsid w:val="006652D9"/>
    <w:rsid w:val="0067277E"/>
    <w:rsid w:val="006739B8"/>
    <w:rsid w:val="00673A19"/>
    <w:rsid w:val="00674D7D"/>
    <w:rsid w:val="00677B73"/>
    <w:rsid w:val="00677B74"/>
    <w:rsid w:val="00686F0E"/>
    <w:rsid w:val="00687A5A"/>
    <w:rsid w:val="006901D1"/>
    <w:rsid w:val="00690382"/>
    <w:rsid w:val="00693919"/>
    <w:rsid w:val="00694D88"/>
    <w:rsid w:val="00694E62"/>
    <w:rsid w:val="00695CFF"/>
    <w:rsid w:val="00697783"/>
    <w:rsid w:val="006A244A"/>
    <w:rsid w:val="006A2678"/>
    <w:rsid w:val="006B4F93"/>
    <w:rsid w:val="006B67F0"/>
    <w:rsid w:val="006B6984"/>
    <w:rsid w:val="006B7C38"/>
    <w:rsid w:val="006C01A9"/>
    <w:rsid w:val="006C27F0"/>
    <w:rsid w:val="006C364B"/>
    <w:rsid w:val="006D155C"/>
    <w:rsid w:val="006D19FE"/>
    <w:rsid w:val="006D1DD8"/>
    <w:rsid w:val="006D2477"/>
    <w:rsid w:val="006D500E"/>
    <w:rsid w:val="006D6337"/>
    <w:rsid w:val="006D6398"/>
    <w:rsid w:val="006E524F"/>
    <w:rsid w:val="006F54A0"/>
    <w:rsid w:val="006F67AD"/>
    <w:rsid w:val="006F6C02"/>
    <w:rsid w:val="006F6CF7"/>
    <w:rsid w:val="00701EBA"/>
    <w:rsid w:val="00702A33"/>
    <w:rsid w:val="007030F5"/>
    <w:rsid w:val="007034DF"/>
    <w:rsid w:val="00703761"/>
    <w:rsid w:val="007076C5"/>
    <w:rsid w:val="00713B0E"/>
    <w:rsid w:val="00722FD7"/>
    <w:rsid w:val="00732016"/>
    <w:rsid w:val="00734898"/>
    <w:rsid w:val="00735167"/>
    <w:rsid w:val="00735A2C"/>
    <w:rsid w:val="00740BD4"/>
    <w:rsid w:val="007415AF"/>
    <w:rsid w:val="007422B4"/>
    <w:rsid w:val="00743AE2"/>
    <w:rsid w:val="0074617B"/>
    <w:rsid w:val="00747C89"/>
    <w:rsid w:val="007516F0"/>
    <w:rsid w:val="00751C80"/>
    <w:rsid w:val="007523F0"/>
    <w:rsid w:val="00755D84"/>
    <w:rsid w:val="00755EC7"/>
    <w:rsid w:val="007563E0"/>
    <w:rsid w:val="0075704F"/>
    <w:rsid w:val="0076219F"/>
    <w:rsid w:val="00770D03"/>
    <w:rsid w:val="0077368C"/>
    <w:rsid w:val="00781F3C"/>
    <w:rsid w:val="00782726"/>
    <w:rsid w:val="00784194"/>
    <w:rsid w:val="00784685"/>
    <w:rsid w:val="007872FD"/>
    <w:rsid w:val="0079551F"/>
    <w:rsid w:val="007961ED"/>
    <w:rsid w:val="007A7691"/>
    <w:rsid w:val="007B04FD"/>
    <w:rsid w:val="007B2435"/>
    <w:rsid w:val="007B3D09"/>
    <w:rsid w:val="007B4F1E"/>
    <w:rsid w:val="007B620A"/>
    <w:rsid w:val="007B754D"/>
    <w:rsid w:val="007D26B6"/>
    <w:rsid w:val="007D3341"/>
    <w:rsid w:val="007D334D"/>
    <w:rsid w:val="007D7A5A"/>
    <w:rsid w:val="007E27E4"/>
    <w:rsid w:val="007E2839"/>
    <w:rsid w:val="007E2953"/>
    <w:rsid w:val="007E7A62"/>
    <w:rsid w:val="007E7BA2"/>
    <w:rsid w:val="007F110B"/>
    <w:rsid w:val="007F123F"/>
    <w:rsid w:val="007F1D59"/>
    <w:rsid w:val="007F2291"/>
    <w:rsid w:val="007F70CD"/>
    <w:rsid w:val="007F7B75"/>
    <w:rsid w:val="00800DAC"/>
    <w:rsid w:val="0080286D"/>
    <w:rsid w:val="008055D2"/>
    <w:rsid w:val="00806FA7"/>
    <w:rsid w:val="008101D4"/>
    <w:rsid w:val="00814619"/>
    <w:rsid w:val="0081506A"/>
    <w:rsid w:val="00817369"/>
    <w:rsid w:val="00821CC5"/>
    <w:rsid w:val="0082642F"/>
    <w:rsid w:val="0082788D"/>
    <w:rsid w:val="00832109"/>
    <w:rsid w:val="00837792"/>
    <w:rsid w:val="008436C1"/>
    <w:rsid w:val="00844E01"/>
    <w:rsid w:val="008469F8"/>
    <w:rsid w:val="008479D5"/>
    <w:rsid w:val="008514E9"/>
    <w:rsid w:val="00855CB3"/>
    <w:rsid w:val="00861368"/>
    <w:rsid w:val="008638BD"/>
    <w:rsid w:val="00865254"/>
    <w:rsid w:val="00870399"/>
    <w:rsid w:val="0087216E"/>
    <w:rsid w:val="008736BC"/>
    <w:rsid w:val="00875392"/>
    <w:rsid w:val="00877986"/>
    <w:rsid w:val="00881D15"/>
    <w:rsid w:val="00890D1B"/>
    <w:rsid w:val="008A274B"/>
    <w:rsid w:val="008A721C"/>
    <w:rsid w:val="008B150D"/>
    <w:rsid w:val="008B65F9"/>
    <w:rsid w:val="008C0D4C"/>
    <w:rsid w:val="008C19F3"/>
    <w:rsid w:val="008C528B"/>
    <w:rsid w:val="008C65B7"/>
    <w:rsid w:val="008C70ED"/>
    <w:rsid w:val="008C7493"/>
    <w:rsid w:val="008D26B6"/>
    <w:rsid w:val="008D2920"/>
    <w:rsid w:val="008D7E18"/>
    <w:rsid w:val="008E0919"/>
    <w:rsid w:val="008E4492"/>
    <w:rsid w:val="008F60E8"/>
    <w:rsid w:val="008F71E2"/>
    <w:rsid w:val="00902B5A"/>
    <w:rsid w:val="00910859"/>
    <w:rsid w:val="00910D42"/>
    <w:rsid w:val="00911076"/>
    <w:rsid w:val="00913EAE"/>
    <w:rsid w:val="00914682"/>
    <w:rsid w:val="00915FED"/>
    <w:rsid w:val="009364AF"/>
    <w:rsid w:val="00942999"/>
    <w:rsid w:val="00942E8B"/>
    <w:rsid w:val="00951680"/>
    <w:rsid w:val="009548F8"/>
    <w:rsid w:val="00955DC9"/>
    <w:rsid w:val="009600FB"/>
    <w:rsid w:val="00961A0E"/>
    <w:rsid w:val="00962CBC"/>
    <w:rsid w:val="00966DD7"/>
    <w:rsid w:val="00971BD7"/>
    <w:rsid w:val="00973E87"/>
    <w:rsid w:val="0097435E"/>
    <w:rsid w:val="00975150"/>
    <w:rsid w:val="00980BF6"/>
    <w:rsid w:val="009862C8"/>
    <w:rsid w:val="00986CBF"/>
    <w:rsid w:val="00987542"/>
    <w:rsid w:val="00987752"/>
    <w:rsid w:val="0099046A"/>
    <w:rsid w:val="00992EE1"/>
    <w:rsid w:val="009941B7"/>
    <w:rsid w:val="00994405"/>
    <w:rsid w:val="00995A6B"/>
    <w:rsid w:val="00995B83"/>
    <w:rsid w:val="00996A74"/>
    <w:rsid w:val="009A0733"/>
    <w:rsid w:val="009A131F"/>
    <w:rsid w:val="009A1E29"/>
    <w:rsid w:val="009A38B4"/>
    <w:rsid w:val="009A7BD7"/>
    <w:rsid w:val="009B40C4"/>
    <w:rsid w:val="009B678F"/>
    <w:rsid w:val="009B77C2"/>
    <w:rsid w:val="009B78EC"/>
    <w:rsid w:val="009C20E0"/>
    <w:rsid w:val="009C4778"/>
    <w:rsid w:val="009D3B76"/>
    <w:rsid w:val="009D652D"/>
    <w:rsid w:val="009E1A3B"/>
    <w:rsid w:val="009E570C"/>
    <w:rsid w:val="009E57A5"/>
    <w:rsid w:val="009E632C"/>
    <w:rsid w:val="009E726D"/>
    <w:rsid w:val="00A036D0"/>
    <w:rsid w:val="00A03C7F"/>
    <w:rsid w:val="00A0599C"/>
    <w:rsid w:val="00A10DAD"/>
    <w:rsid w:val="00A12E13"/>
    <w:rsid w:val="00A1571F"/>
    <w:rsid w:val="00A16592"/>
    <w:rsid w:val="00A17757"/>
    <w:rsid w:val="00A213A7"/>
    <w:rsid w:val="00A239EC"/>
    <w:rsid w:val="00A23DD6"/>
    <w:rsid w:val="00A23F0C"/>
    <w:rsid w:val="00A25B90"/>
    <w:rsid w:val="00A4190C"/>
    <w:rsid w:val="00A43790"/>
    <w:rsid w:val="00A439AB"/>
    <w:rsid w:val="00A46234"/>
    <w:rsid w:val="00A63F4D"/>
    <w:rsid w:val="00A64CCF"/>
    <w:rsid w:val="00A67768"/>
    <w:rsid w:val="00A7196A"/>
    <w:rsid w:val="00A83DE3"/>
    <w:rsid w:val="00A847D0"/>
    <w:rsid w:val="00A928A4"/>
    <w:rsid w:val="00A9297D"/>
    <w:rsid w:val="00A92D88"/>
    <w:rsid w:val="00AA34C8"/>
    <w:rsid w:val="00AA61ED"/>
    <w:rsid w:val="00AB2E27"/>
    <w:rsid w:val="00AC5A69"/>
    <w:rsid w:val="00AC6C11"/>
    <w:rsid w:val="00AD10D4"/>
    <w:rsid w:val="00AD5792"/>
    <w:rsid w:val="00AD58DD"/>
    <w:rsid w:val="00AE1CA7"/>
    <w:rsid w:val="00AE1E46"/>
    <w:rsid w:val="00AE1F69"/>
    <w:rsid w:val="00AE2737"/>
    <w:rsid w:val="00AE6251"/>
    <w:rsid w:val="00AE6F3D"/>
    <w:rsid w:val="00AF2123"/>
    <w:rsid w:val="00AF31B8"/>
    <w:rsid w:val="00AF493F"/>
    <w:rsid w:val="00AF5FF7"/>
    <w:rsid w:val="00B01D33"/>
    <w:rsid w:val="00B03B9F"/>
    <w:rsid w:val="00B05266"/>
    <w:rsid w:val="00B05EC0"/>
    <w:rsid w:val="00B06086"/>
    <w:rsid w:val="00B061EE"/>
    <w:rsid w:val="00B0656B"/>
    <w:rsid w:val="00B210C2"/>
    <w:rsid w:val="00B24060"/>
    <w:rsid w:val="00B24263"/>
    <w:rsid w:val="00B25291"/>
    <w:rsid w:val="00B31404"/>
    <w:rsid w:val="00B315C4"/>
    <w:rsid w:val="00B352BF"/>
    <w:rsid w:val="00B35E78"/>
    <w:rsid w:val="00B406D4"/>
    <w:rsid w:val="00B40AD7"/>
    <w:rsid w:val="00B414D4"/>
    <w:rsid w:val="00B42C2B"/>
    <w:rsid w:val="00B44600"/>
    <w:rsid w:val="00B46B8E"/>
    <w:rsid w:val="00B527EF"/>
    <w:rsid w:val="00B545CA"/>
    <w:rsid w:val="00B555DB"/>
    <w:rsid w:val="00B60FE3"/>
    <w:rsid w:val="00B616E9"/>
    <w:rsid w:val="00B61934"/>
    <w:rsid w:val="00B6312C"/>
    <w:rsid w:val="00B66779"/>
    <w:rsid w:val="00B66934"/>
    <w:rsid w:val="00B66EED"/>
    <w:rsid w:val="00B73A6F"/>
    <w:rsid w:val="00B745CC"/>
    <w:rsid w:val="00B756B0"/>
    <w:rsid w:val="00B773B5"/>
    <w:rsid w:val="00B84AD0"/>
    <w:rsid w:val="00B930BF"/>
    <w:rsid w:val="00B93EC5"/>
    <w:rsid w:val="00BA0BF5"/>
    <w:rsid w:val="00BA591A"/>
    <w:rsid w:val="00BA77C7"/>
    <w:rsid w:val="00BB0D43"/>
    <w:rsid w:val="00BB6CE9"/>
    <w:rsid w:val="00BC1C95"/>
    <w:rsid w:val="00BC568C"/>
    <w:rsid w:val="00BC61A2"/>
    <w:rsid w:val="00BD1F9F"/>
    <w:rsid w:val="00BD24D7"/>
    <w:rsid w:val="00BD36A3"/>
    <w:rsid w:val="00BE5A3D"/>
    <w:rsid w:val="00BF60E6"/>
    <w:rsid w:val="00BF6D8F"/>
    <w:rsid w:val="00C0370F"/>
    <w:rsid w:val="00C07777"/>
    <w:rsid w:val="00C12CED"/>
    <w:rsid w:val="00C179DC"/>
    <w:rsid w:val="00C17DA5"/>
    <w:rsid w:val="00C2259B"/>
    <w:rsid w:val="00C26746"/>
    <w:rsid w:val="00C26A12"/>
    <w:rsid w:val="00C2786B"/>
    <w:rsid w:val="00C314E8"/>
    <w:rsid w:val="00C32781"/>
    <w:rsid w:val="00C358EA"/>
    <w:rsid w:val="00C35A1F"/>
    <w:rsid w:val="00C435C1"/>
    <w:rsid w:val="00C44731"/>
    <w:rsid w:val="00C5042B"/>
    <w:rsid w:val="00C505D2"/>
    <w:rsid w:val="00C54D5F"/>
    <w:rsid w:val="00C55700"/>
    <w:rsid w:val="00C655B3"/>
    <w:rsid w:val="00C65903"/>
    <w:rsid w:val="00C67596"/>
    <w:rsid w:val="00C67E20"/>
    <w:rsid w:val="00C81578"/>
    <w:rsid w:val="00C81656"/>
    <w:rsid w:val="00C817C3"/>
    <w:rsid w:val="00C8185B"/>
    <w:rsid w:val="00C82762"/>
    <w:rsid w:val="00C837CF"/>
    <w:rsid w:val="00C93837"/>
    <w:rsid w:val="00C93BD7"/>
    <w:rsid w:val="00C96F72"/>
    <w:rsid w:val="00C97D53"/>
    <w:rsid w:val="00CA1B8B"/>
    <w:rsid w:val="00CA342C"/>
    <w:rsid w:val="00CA61DC"/>
    <w:rsid w:val="00CA711D"/>
    <w:rsid w:val="00CB1495"/>
    <w:rsid w:val="00CB3DF5"/>
    <w:rsid w:val="00CB460F"/>
    <w:rsid w:val="00CB6DC4"/>
    <w:rsid w:val="00CC2D17"/>
    <w:rsid w:val="00CC3FA8"/>
    <w:rsid w:val="00CC5D5D"/>
    <w:rsid w:val="00CD0233"/>
    <w:rsid w:val="00CD5EAC"/>
    <w:rsid w:val="00CE4752"/>
    <w:rsid w:val="00CE618B"/>
    <w:rsid w:val="00CE6D46"/>
    <w:rsid w:val="00CF06DB"/>
    <w:rsid w:val="00CF1213"/>
    <w:rsid w:val="00D011B9"/>
    <w:rsid w:val="00D023A1"/>
    <w:rsid w:val="00D03DA2"/>
    <w:rsid w:val="00D03FB8"/>
    <w:rsid w:val="00D10638"/>
    <w:rsid w:val="00D111B4"/>
    <w:rsid w:val="00D130AD"/>
    <w:rsid w:val="00D142E9"/>
    <w:rsid w:val="00D2218A"/>
    <w:rsid w:val="00D22438"/>
    <w:rsid w:val="00D238E8"/>
    <w:rsid w:val="00D24175"/>
    <w:rsid w:val="00D274A4"/>
    <w:rsid w:val="00D378E8"/>
    <w:rsid w:val="00D37D16"/>
    <w:rsid w:val="00D4022C"/>
    <w:rsid w:val="00D4217A"/>
    <w:rsid w:val="00D42D14"/>
    <w:rsid w:val="00D42DBF"/>
    <w:rsid w:val="00D50389"/>
    <w:rsid w:val="00D55F6E"/>
    <w:rsid w:val="00D578D3"/>
    <w:rsid w:val="00D64ECD"/>
    <w:rsid w:val="00D67C82"/>
    <w:rsid w:val="00D71E8A"/>
    <w:rsid w:val="00D73584"/>
    <w:rsid w:val="00D747AF"/>
    <w:rsid w:val="00D74F33"/>
    <w:rsid w:val="00D75CE3"/>
    <w:rsid w:val="00D81B02"/>
    <w:rsid w:val="00D81E27"/>
    <w:rsid w:val="00D83F3D"/>
    <w:rsid w:val="00D85D98"/>
    <w:rsid w:val="00D92A40"/>
    <w:rsid w:val="00D9334B"/>
    <w:rsid w:val="00D944D4"/>
    <w:rsid w:val="00D96455"/>
    <w:rsid w:val="00D96E21"/>
    <w:rsid w:val="00D96F1B"/>
    <w:rsid w:val="00D9715A"/>
    <w:rsid w:val="00D97E77"/>
    <w:rsid w:val="00DA4227"/>
    <w:rsid w:val="00DA710E"/>
    <w:rsid w:val="00DB040E"/>
    <w:rsid w:val="00DB09CF"/>
    <w:rsid w:val="00DB1215"/>
    <w:rsid w:val="00DB5D75"/>
    <w:rsid w:val="00DC303B"/>
    <w:rsid w:val="00DC4431"/>
    <w:rsid w:val="00DC4B2D"/>
    <w:rsid w:val="00DD053F"/>
    <w:rsid w:val="00DD0935"/>
    <w:rsid w:val="00DD2280"/>
    <w:rsid w:val="00DD3948"/>
    <w:rsid w:val="00DE08D4"/>
    <w:rsid w:val="00DE434C"/>
    <w:rsid w:val="00DE4934"/>
    <w:rsid w:val="00DE4FD5"/>
    <w:rsid w:val="00DE5F96"/>
    <w:rsid w:val="00DF00C2"/>
    <w:rsid w:val="00DF0B26"/>
    <w:rsid w:val="00DF1F66"/>
    <w:rsid w:val="00DF2BB7"/>
    <w:rsid w:val="00DF5628"/>
    <w:rsid w:val="00DF7C87"/>
    <w:rsid w:val="00E0082F"/>
    <w:rsid w:val="00E14207"/>
    <w:rsid w:val="00E171D6"/>
    <w:rsid w:val="00E204E1"/>
    <w:rsid w:val="00E227E0"/>
    <w:rsid w:val="00E247F5"/>
    <w:rsid w:val="00E25C61"/>
    <w:rsid w:val="00E31625"/>
    <w:rsid w:val="00E328E3"/>
    <w:rsid w:val="00E33D1C"/>
    <w:rsid w:val="00E3675A"/>
    <w:rsid w:val="00E41C41"/>
    <w:rsid w:val="00E42D0B"/>
    <w:rsid w:val="00E439C0"/>
    <w:rsid w:val="00E43A11"/>
    <w:rsid w:val="00E53F66"/>
    <w:rsid w:val="00E60D4D"/>
    <w:rsid w:val="00E633A0"/>
    <w:rsid w:val="00E6352C"/>
    <w:rsid w:val="00E67481"/>
    <w:rsid w:val="00E6751A"/>
    <w:rsid w:val="00E7496E"/>
    <w:rsid w:val="00E75062"/>
    <w:rsid w:val="00E753FE"/>
    <w:rsid w:val="00E90834"/>
    <w:rsid w:val="00E93F43"/>
    <w:rsid w:val="00E9788D"/>
    <w:rsid w:val="00E97F3A"/>
    <w:rsid w:val="00EA3CFA"/>
    <w:rsid w:val="00EA7CB2"/>
    <w:rsid w:val="00EA7E78"/>
    <w:rsid w:val="00EB06CC"/>
    <w:rsid w:val="00EB1821"/>
    <w:rsid w:val="00EB2432"/>
    <w:rsid w:val="00EB39D9"/>
    <w:rsid w:val="00EB73DA"/>
    <w:rsid w:val="00EC514B"/>
    <w:rsid w:val="00EC5251"/>
    <w:rsid w:val="00EC5B13"/>
    <w:rsid w:val="00ED0258"/>
    <w:rsid w:val="00ED2C75"/>
    <w:rsid w:val="00ED3D9B"/>
    <w:rsid w:val="00ED57FA"/>
    <w:rsid w:val="00EE3FA9"/>
    <w:rsid w:val="00EE5D3E"/>
    <w:rsid w:val="00EF00F7"/>
    <w:rsid w:val="00EF0ADE"/>
    <w:rsid w:val="00EF1E03"/>
    <w:rsid w:val="00EF30ED"/>
    <w:rsid w:val="00EF4701"/>
    <w:rsid w:val="00EF50BD"/>
    <w:rsid w:val="00EF5E49"/>
    <w:rsid w:val="00F009F1"/>
    <w:rsid w:val="00F0458C"/>
    <w:rsid w:val="00F049FD"/>
    <w:rsid w:val="00F15071"/>
    <w:rsid w:val="00F15ECA"/>
    <w:rsid w:val="00F213AE"/>
    <w:rsid w:val="00F22B50"/>
    <w:rsid w:val="00F24E10"/>
    <w:rsid w:val="00F27591"/>
    <w:rsid w:val="00F315B9"/>
    <w:rsid w:val="00F33933"/>
    <w:rsid w:val="00F34AFE"/>
    <w:rsid w:val="00F362AC"/>
    <w:rsid w:val="00F370E6"/>
    <w:rsid w:val="00F37845"/>
    <w:rsid w:val="00F411DC"/>
    <w:rsid w:val="00F43A7A"/>
    <w:rsid w:val="00F47442"/>
    <w:rsid w:val="00F51168"/>
    <w:rsid w:val="00F53FA5"/>
    <w:rsid w:val="00F7044C"/>
    <w:rsid w:val="00F70B97"/>
    <w:rsid w:val="00F723C4"/>
    <w:rsid w:val="00F72837"/>
    <w:rsid w:val="00F72ADD"/>
    <w:rsid w:val="00F80B93"/>
    <w:rsid w:val="00F84D78"/>
    <w:rsid w:val="00F9307A"/>
    <w:rsid w:val="00F9747B"/>
    <w:rsid w:val="00F97D8A"/>
    <w:rsid w:val="00FA0B62"/>
    <w:rsid w:val="00FA25AD"/>
    <w:rsid w:val="00FA26E9"/>
    <w:rsid w:val="00FA33D7"/>
    <w:rsid w:val="00FA77DE"/>
    <w:rsid w:val="00FB0D70"/>
    <w:rsid w:val="00FB1D28"/>
    <w:rsid w:val="00FB5140"/>
    <w:rsid w:val="00FC2787"/>
    <w:rsid w:val="00FC2CA3"/>
    <w:rsid w:val="00FC3757"/>
    <w:rsid w:val="00FC4827"/>
    <w:rsid w:val="00FD4009"/>
    <w:rsid w:val="00FD7A58"/>
    <w:rsid w:val="00FE011F"/>
    <w:rsid w:val="00FE1686"/>
    <w:rsid w:val="00FE2FBA"/>
    <w:rsid w:val="00FE4E4B"/>
    <w:rsid w:val="00FE6100"/>
    <w:rsid w:val="00FF39F7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217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70E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70ED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17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105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72E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53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537B"/>
  </w:style>
  <w:style w:type="paragraph" w:styleId="Fuzeile">
    <w:name w:val="footer"/>
    <w:basedOn w:val="Standard"/>
    <w:link w:val="FuzeileZchn"/>
    <w:uiPriority w:val="99"/>
    <w:unhideWhenUsed/>
    <w:rsid w:val="00535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5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217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70E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70ED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17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105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72E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53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537B"/>
  </w:style>
  <w:style w:type="paragraph" w:styleId="Fuzeile">
    <w:name w:val="footer"/>
    <w:basedOn w:val="Standard"/>
    <w:link w:val="FuzeileZchn"/>
    <w:uiPriority w:val="99"/>
    <w:unhideWhenUsed/>
    <w:rsid w:val="00535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Klimsch</dc:creator>
  <cp:lastModifiedBy>edi</cp:lastModifiedBy>
  <cp:revision>5</cp:revision>
  <cp:lastPrinted>2018-09-01T13:12:00Z</cp:lastPrinted>
  <dcterms:created xsi:type="dcterms:W3CDTF">2007-01-07T01:56:00Z</dcterms:created>
  <dcterms:modified xsi:type="dcterms:W3CDTF">2007-01-09T03:18:00Z</dcterms:modified>
</cp:coreProperties>
</file>